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80B" w:rsidRPr="005F1200" w:rsidRDefault="007E580B" w:rsidP="007E580B">
      <w:pPr>
        <w:jc w:val="center"/>
        <w:rPr>
          <w:rFonts w:eastAsia="標楷體"/>
          <w:sz w:val="44"/>
          <w:szCs w:val="44"/>
        </w:rPr>
      </w:pPr>
      <w:r>
        <w:rPr>
          <w:rFonts w:eastAsia="標楷體" w:hAnsi="標楷體"/>
          <w:noProof/>
          <w:sz w:val="44"/>
          <w:szCs w:val="44"/>
        </w:rPr>
        <w:drawing>
          <wp:inline distT="0" distB="0" distL="0" distR="0">
            <wp:extent cx="333375" cy="346075"/>
            <wp:effectExtent l="19050" t="0" r="9525" b="0"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4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1200">
        <w:rPr>
          <w:rFonts w:eastAsia="標楷體" w:hAnsi="標楷體"/>
          <w:sz w:val="44"/>
          <w:szCs w:val="44"/>
        </w:rPr>
        <w:t>財團法人高等教育評鑑中心基金會</w:t>
      </w:r>
    </w:p>
    <w:p w:rsidR="007E580B" w:rsidRPr="005F1200" w:rsidRDefault="007E580B" w:rsidP="002C576F">
      <w:pPr>
        <w:spacing w:beforeLines="50" w:line="520" w:lineRule="exact"/>
        <w:jc w:val="center"/>
        <w:rPr>
          <w:rFonts w:eastAsia="標楷體"/>
          <w:sz w:val="44"/>
          <w:szCs w:val="44"/>
        </w:rPr>
      </w:pPr>
      <w:r w:rsidRPr="005F1200">
        <w:rPr>
          <w:rFonts w:eastAsia="標楷體" w:hint="eastAsia"/>
          <w:sz w:val="44"/>
          <w:szCs w:val="44"/>
        </w:rPr>
        <w:t>大學評鑑領航</w:t>
      </w:r>
      <w:r w:rsidRPr="005F1200">
        <w:rPr>
          <w:rFonts w:eastAsia="標楷體"/>
          <w:sz w:val="44"/>
          <w:szCs w:val="44"/>
        </w:rPr>
        <w:t>系列講座</w:t>
      </w:r>
    </w:p>
    <w:p w:rsidR="007E580B" w:rsidRPr="005F1200" w:rsidRDefault="007E580B" w:rsidP="00C77400">
      <w:pPr>
        <w:pStyle w:val="ab"/>
        <w:jc w:val="center"/>
        <w:rPr>
          <w:rFonts w:hAnsi="標楷體"/>
          <w:b/>
        </w:rPr>
      </w:pPr>
      <w:r w:rsidRPr="005F1200">
        <w:rPr>
          <w:rFonts w:hint="eastAsia"/>
        </w:rPr>
        <w:t>「</w:t>
      </w:r>
      <w:r w:rsidRPr="00D23FFE">
        <w:rPr>
          <w:rFonts w:ascii="標楷體" w:eastAsia="標楷體" w:hAnsi="標楷體" w:hint="eastAsia"/>
          <w:b/>
          <w:sz w:val="44"/>
          <w:szCs w:val="44"/>
        </w:rPr>
        <w:t>大學</w:t>
      </w:r>
      <w:r w:rsidR="001D546A" w:rsidRPr="00D23FFE">
        <w:rPr>
          <w:rFonts w:ascii="標楷體" w:eastAsia="標楷體" w:hAnsi="標楷體" w:hint="eastAsia"/>
          <w:b/>
          <w:sz w:val="44"/>
          <w:szCs w:val="44"/>
        </w:rPr>
        <w:t>自辦評鑑</w:t>
      </w:r>
      <w:r w:rsidRPr="00D23FFE">
        <w:rPr>
          <w:rFonts w:ascii="標楷體" w:eastAsia="標楷體" w:hAnsi="標楷體" w:hint="eastAsia"/>
          <w:b/>
          <w:sz w:val="44"/>
          <w:szCs w:val="44"/>
        </w:rPr>
        <w:t>之觀點與作法</w:t>
      </w:r>
      <w:r w:rsidRPr="005F1200">
        <w:rPr>
          <w:rFonts w:hint="eastAsia"/>
        </w:rPr>
        <w:t>」</w:t>
      </w:r>
    </w:p>
    <w:p w:rsidR="007E580B" w:rsidRDefault="007E580B" w:rsidP="007E580B">
      <w:pPr>
        <w:jc w:val="center"/>
        <w:rPr>
          <w:rFonts w:eastAsia="標楷體"/>
          <w:sz w:val="32"/>
          <w:szCs w:val="32"/>
        </w:rPr>
      </w:pPr>
      <w:r w:rsidRPr="00BC7D3B">
        <w:rPr>
          <w:rFonts w:eastAsia="標楷體" w:hint="eastAsia"/>
          <w:sz w:val="32"/>
          <w:szCs w:val="32"/>
        </w:rPr>
        <w:t>時間：</w:t>
      </w:r>
      <w:r w:rsidRPr="00BC7D3B">
        <w:rPr>
          <w:rFonts w:eastAsia="標楷體" w:hint="eastAsia"/>
          <w:sz w:val="32"/>
          <w:szCs w:val="32"/>
        </w:rPr>
        <w:t>103</w:t>
      </w:r>
      <w:r w:rsidRPr="00BC7D3B">
        <w:rPr>
          <w:rFonts w:eastAsia="標楷體" w:hint="eastAsia"/>
          <w:sz w:val="32"/>
          <w:szCs w:val="32"/>
        </w:rPr>
        <w:t>年</w:t>
      </w:r>
      <w:r>
        <w:rPr>
          <w:rFonts w:eastAsia="標楷體" w:hint="eastAsia"/>
          <w:sz w:val="32"/>
          <w:szCs w:val="32"/>
        </w:rPr>
        <w:t>6</w:t>
      </w:r>
      <w:r w:rsidRPr="00BC7D3B">
        <w:rPr>
          <w:rFonts w:eastAsia="標楷體" w:hint="eastAsia"/>
          <w:sz w:val="32"/>
          <w:szCs w:val="32"/>
        </w:rPr>
        <w:t>月</w:t>
      </w:r>
      <w:r w:rsidR="001D546A">
        <w:rPr>
          <w:rFonts w:eastAsia="標楷體" w:hint="eastAsia"/>
          <w:sz w:val="32"/>
          <w:szCs w:val="32"/>
        </w:rPr>
        <w:t>13</w:t>
      </w:r>
      <w:r w:rsidRPr="00BC7D3B">
        <w:rPr>
          <w:rFonts w:eastAsia="標楷體" w:hint="eastAsia"/>
          <w:sz w:val="32"/>
          <w:szCs w:val="32"/>
        </w:rPr>
        <w:t>日</w:t>
      </w:r>
      <w:r w:rsidR="00686931">
        <w:rPr>
          <w:rFonts w:eastAsia="標楷體" w:hint="eastAsia"/>
          <w:sz w:val="32"/>
          <w:szCs w:val="32"/>
        </w:rPr>
        <w:t>（</w:t>
      </w:r>
      <w:r w:rsidR="001D546A">
        <w:rPr>
          <w:rFonts w:eastAsia="標楷體" w:hint="eastAsia"/>
          <w:sz w:val="32"/>
          <w:szCs w:val="32"/>
        </w:rPr>
        <w:t>五</w:t>
      </w:r>
      <w:r w:rsidR="00686931">
        <w:rPr>
          <w:rFonts w:eastAsia="標楷體" w:hint="eastAsia"/>
          <w:sz w:val="32"/>
          <w:szCs w:val="32"/>
        </w:rPr>
        <w:t>）</w:t>
      </w:r>
      <w:r w:rsidR="00985368" w:rsidRPr="00BC7D3B">
        <w:rPr>
          <w:rFonts w:eastAsia="標楷體" w:hint="eastAsia"/>
          <w:sz w:val="32"/>
          <w:szCs w:val="32"/>
        </w:rPr>
        <w:t xml:space="preserve"> </w:t>
      </w:r>
      <w:r w:rsidRPr="00BC7D3B">
        <w:rPr>
          <w:rFonts w:eastAsia="標楷體" w:hint="eastAsia"/>
          <w:sz w:val="32"/>
          <w:szCs w:val="32"/>
        </w:rPr>
        <w:t>13</w:t>
      </w:r>
      <w:r w:rsidRPr="00BC7D3B">
        <w:rPr>
          <w:rFonts w:eastAsia="標楷體" w:hint="eastAsia"/>
          <w:sz w:val="32"/>
          <w:szCs w:val="32"/>
        </w:rPr>
        <w:t>時</w:t>
      </w:r>
      <w:r w:rsidRPr="00BC7D3B">
        <w:rPr>
          <w:rFonts w:eastAsia="標楷體" w:hint="eastAsia"/>
          <w:sz w:val="32"/>
          <w:szCs w:val="32"/>
        </w:rPr>
        <w:t>1</w:t>
      </w:r>
      <w:r>
        <w:rPr>
          <w:rFonts w:eastAsia="標楷體" w:hint="eastAsia"/>
          <w:sz w:val="32"/>
          <w:szCs w:val="32"/>
        </w:rPr>
        <w:t>5</w:t>
      </w:r>
      <w:r w:rsidRPr="00BC7D3B">
        <w:rPr>
          <w:rFonts w:eastAsia="標楷體" w:hint="eastAsia"/>
          <w:sz w:val="32"/>
          <w:szCs w:val="32"/>
        </w:rPr>
        <w:t>分至</w:t>
      </w:r>
      <w:r w:rsidRPr="00BC7D3B">
        <w:rPr>
          <w:rFonts w:eastAsia="標楷體" w:hint="eastAsia"/>
          <w:sz w:val="32"/>
          <w:szCs w:val="32"/>
        </w:rPr>
        <w:t>17</w:t>
      </w:r>
      <w:r w:rsidRPr="00BC7D3B">
        <w:rPr>
          <w:rFonts w:eastAsia="標楷體" w:hint="eastAsia"/>
          <w:sz w:val="32"/>
          <w:szCs w:val="32"/>
        </w:rPr>
        <w:t>時</w:t>
      </w:r>
      <w:r w:rsidRPr="00BC7D3B">
        <w:rPr>
          <w:rFonts w:eastAsia="標楷體" w:hint="eastAsia"/>
          <w:sz w:val="32"/>
          <w:szCs w:val="32"/>
        </w:rPr>
        <w:t>30</w:t>
      </w:r>
      <w:r w:rsidRPr="00BC7D3B">
        <w:rPr>
          <w:rFonts w:eastAsia="標楷體" w:hint="eastAsia"/>
          <w:sz w:val="32"/>
          <w:szCs w:val="32"/>
        </w:rPr>
        <w:t>分</w:t>
      </w:r>
    </w:p>
    <w:p w:rsidR="007E580B" w:rsidRDefault="007E580B" w:rsidP="007E580B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地點：國家教育研究院</w:t>
      </w:r>
      <w:proofErr w:type="gramStart"/>
      <w:r>
        <w:rPr>
          <w:rFonts w:eastAsia="標楷體" w:hint="eastAsia"/>
          <w:sz w:val="32"/>
          <w:szCs w:val="32"/>
        </w:rPr>
        <w:t>臺北院</w:t>
      </w:r>
      <w:proofErr w:type="gramEnd"/>
      <w:r>
        <w:rPr>
          <w:rFonts w:eastAsia="標楷體" w:hint="eastAsia"/>
          <w:sz w:val="32"/>
          <w:szCs w:val="32"/>
        </w:rPr>
        <w:t>區</w:t>
      </w:r>
      <w:r>
        <w:rPr>
          <w:rFonts w:eastAsia="標楷體" w:hint="eastAsia"/>
          <w:sz w:val="32"/>
          <w:szCs w:val="32"/>
        </w:rPr>
        <w:t>10</w:t>
      </w:r>
      <w:r>
        <w:rPr>
          <w:rFonts w:eastAsia="標楷體" w:hint="eastAsia"/>
          <w:sz w:val="32"/>
          <w:szCs w:val="32"/>
        </w:rPr>
        <w:t>樓國際會議廳</w:t>
      </w:r>
    </w:p>
    <w:p w:rsidR="007E580B" w:rsidRPr="00BC7D3B" w:rsidRDefault="00686931" w:rsidP="007E580B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（</w:t>
      </w:r>
      <w:r w:rsidR="007E580B">
        <w:rPr>
          <w:rFonts w:eastAsia="標楷體" w:hint="eastAsia"/>
          <w:sz w:val="32"/>
          <w:szCs w:val="32"/>
        </w:rPr>
        <w:t>台北市大安區和平東路一段</w:t>
      </w:r>
      <w:r w:rsidR="007E580B">
        <w:rPr>
          <w:rFonts w:eastAsia="標楷體" w:hint="eastAsia"/>
          <w:sz w:val="32"/>
          <w:szCs w:val="32"/>
        </w:rPr>
        <w:t>179</w:t>
      </w:r>
      <w:r w:rsidR="007E580B">
        <w:rPr>
          <w:rFonts w:eastAsia="標楷體" w:hint="eastAsia"/>
          <w:sz w:val="32"/>
          <w:szCs w:val="32"/>
        </w:rPr>
        <w:t>號</w:t>
      </w:r>
      <w:r>
        <w:rPr>
          <w:rFonts w:eastAsia="標楷體" w:hint="eastAsia"/>
          <w:sz w:val="32"/>
          <w:szCs w:val="32"/>
        </w:rPr>
        <w:t>）</w:t>
      </w:r>
    </w:p>
    <w:p w:rsidR="007E580B" w:rsidRPr="003A1C74" w:rsidRDefault="007E580B" w:rsidP="007E580B">
      <w:pPr>
        <w:jc w:val="center"/>
        <w:rPr>
          <w:rFonts w:eastAsia="標楷體"/>
          <w:b/>
          <w:sz w:val="36"/>
          <w:szCs w:val="36"/>
        </w:rPr>
      </w:pPr>
      <w:r w:rsidRPr="003A1C74">
        <w:rPr>
          <w:rFonts w:eastAsia="標楷體"/>
          <w:b/>
          <w:sz w:val="36"/>
          <w:szCs w:val="36"/>
        </w:rPr>
        <w:t>議程表</w:t>
      </w:r>
    </w:p>
    <w:tbl>
      <w:tblPr>
        <w:tblW w:w="10102" w:type="dxa"/>
        <w:jc w:val="center"/>
        <w:tblInd w:w="-376" w:type="dxa"/>
        <w:tblBorders>
          <w:top w:val="single" w:sz="12" w:space="0" w:color="008000"/>
          <w:bottom w:val="single" w:sz="12" w:space="0" w:color="008000"/>
        </w:tblBorders>
        <w:tblLook w:val="01E0"/>
      </w:tblPr>
      <w:tblGrid>
        <w:gridCol w:w="2253"/>
        <w:gridCol w:w="3377"/>
        <w:gridCol w:w="325"/>
        <w:gridCol w:w="4147"/>
      </w:tblGrid>
      <w:tr w:rsidR="007E580B" w:rsidRPr="005F1200" w:rsidTr="00E07A57">
        <w:trPr>
          <w:trHeight w:val="678"/>
          <w:jc w:val="center"/>
        </w:trPr>
        <w:tc>
          <w:tcPr>
            <w:tcW w:w="2253" w:type="dxa"/>
            <w:tcBorders>
              <w:bottom w:val="single" w:sz="6" w:space="0" w:color="008000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時間</w:t>
            </w:r>
          </w:p>
        </w:tc>
        <w:tc>
          <w:tcPr>
            <w:tcW w:w="3702" w:type="dxa"/>
            <w:gridSpan w:val="2"/>
            <w:tcBorders>
              <w:bottom w:val="single" w:sz="6" w:space="0" w:color="008000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主題</w:t>
            </w:r>
          </w:p>
        </w:tc>
        <w:tc>
          <w:tcPr>
            <w:tcW w:w="4147" w:type="dxa"/>
            <w:tcBorders>
              <w:bottom w:val="single" w:sz="6" w:space="0" w:color="008000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主講人</w:t>
            </w:r>
          </w:p>
        </w:tc>
      </w:tr>
      <w:tr w:rsidR="007E580B" w:rsidRPr="005F1200" w:rsidTr="00E07A57">
        <w:trPr>
          <w:trHeight w:val="1149"/>
          <w:jc w:val="center"/>
        </w:trPr>
        <w:tc>
          <w:tcPr>
            <w:tcW w:w="2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13:15-13:20</w:t>
            </w:r>
          </w:p>
        </w:tc>
        <w:tc>
          <w:tcPr>
            <w:tcW w:w="37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致歡迎詞</w:t>
            </w:r>
          </w:p>
        </w:tc>
        <w:tc>
          <w:tcPr>
            <w:tcW w:w="4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王執行</w:t>
            </w:r>
            <w:proofErr w:type="gramStart"/>
            <w:r w:rsidRPr="00F250FA">
              <w:rPr>
                <w:rFonts w:eastAsia="標楷體" w:hint="eastAsia"/>
                <w:sz w:val="36"/>
                <w:szCs w:val="36"/>
              </w:rPr>
              <w:t>長如哲</w:t>
            </w:r>
            <w:proofErr w:type="gramEnd"/>
            <w:r w:rsidRPr="00F250FA">
              <w:rPr>
                <w:rFonts w:eastAsia="標楷體" w:hint="eastAsia"/>
                <w:sz w:val="36"/>
                <w:szCs w:val="36"/>
              </w:rPr>
              <w:t>/</w:t>
            </w:r>
          </w:p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proofErr w:type="gramStart"/>
            <w:r w:rsidRPr="00F250FA">
              <w:rPr>
                <w:rFonts w:eastAsia="標楷體" w:hint="eastAsia"/>
                <w:sz w:val="36"/>
                <w:szCs w:val="36"/>
              </w:rPr>
              <w:t>蘇處長錦麗</w:t>
            </w:r>
            <w:proofErr w:type="gramEnd"/>
          </w:p>
        </w:tc>
      </w:tr>
      <w:tr w:rsidR="007E580B" w:rsidRPr="005F1200" w:rsidTr="00E07A57">
        <w:trPr>
          <w:trHeight w:val="1336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13:20-15:00</w:t>
            </w:r>
          </w:p>
        </w:tc>
        <w:tc>
          <w:tcPr>
            <w:tcW w:w="37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DF1BC4" w:rsidP="00E07A57">
            <w:pPr>
              <w:spacing w:line="460" w:lineRule="exact"/>
              <w:jc w:val="center"/>
              <w:rPr>
                <w:rFonts w:eastAsia="標楷體"/>
                <w:bCs/>
                <w:sz w:val="36"/>
                <w:szCs w:val="36"/>
              </w:rPr>
            </w:pPr>
            <w:r w:rsidRPr="00464C2D">
              <w:rPr>
                <w:rFonts w:eastAsia="標楷體" w:hint="eastAsia"/>
                <w:bCs/>
                <w:sz w:val="36"/>
                <w:szCs w:val="36"/>
              </w:rPr>
              <w:t>大學自辦評鑑的應有作為及其與校務發展間的連結</w:t>
            </w:r>
          </w:p>
        </w:tc>
        <w:tc>
          <w:tcPr>
            <w:tcW w:w="4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3B6306" w:rsidP="00E07A57">
            <w:pPr>
              <w:spacing w:line="460" w:lineRule="exact"/>
              <w:jc w:val="center"/>
              <w:rPr>
                <w:rFonts w:eastAsia="標楷體" w:hAnsi="標楷體"/>
                <w:sz w:val="36"/>
                <w:szCs w:val="36"/>
              </w:rPr>
            </w:pPr>
            <w:r w:rsidRPr="003B6306">
              <w:rPr>
                <w:rFonts w:eastAsia="標楷體" w:hAnsi="標楷體" w:hint="eastAsia"/>
                <w:sz w:val="36"/>
                <w:szCs w:val="36"/>
              </w:rPr>
              <w:t>國立</w:t>
            </w:r>
            <w:proofErr w:type="gramStart"/>
            <w:r w:rsidRPr="003B6306">
              <w:rPr>
                <w:rFonts w:eastAsia="標楷體" w:hAnsi="標楷體" w:hint="eastAsia"/>
                <w:sz w:val="36"/>
                <w:szCs w:val="36"/>
              </w:rPr>
              <w:t>臺</w:t>
            </w:r>
            <w:proofErr w:type="gramEnd"/>
            <w:r w:rsidRPr="003B6306">
              <w:rPr>
                <w:rFonts w:eastAsia="標楷體" w:hAnsi="標楷體" w:hint="eastAsia"/>
                <w:sz w:val="36"/>
                <w:szCs w:val="36"/>
              </w:rPr>
              <w:t>北科技大學</w:t>
            </w:r>
          </w:p>
          <w:p w:rsidR="007E580B" w:rsidRPr="00F250FA" w:rsidRDefault="003B6306" w:rsidP="00E07A57">
            <w:pPr>
              <w:spacing w:line="460" w:lineRule="exact"/>
              <w:jc w:val="center"/>
              <w:rPr>
                <w:rFonts w:eastAsia="標楷體" w:hAnsi="標楷體"/>
                <w:sz w:val="36"/>
                <w:szCs w:val="36"/>
              </w:rPr>
            </w:pPr>
            <w:r w:rsidRPr="003B6306">
              <w:rPr>
                <w:rFonts w:eastAsia="標楷體" w:hAnsi="標楷體" w:hint="eastAsia"/>
                <w:sz w:val="36"/>
                <w:szCs w:val="36"/>
              </w:rPr>
              <w:t>曾淑惠院長</w:t>
            </w:r>
          </w:p>
        </w:tc>
      </w:tr>
      <w:tr w:rsidR="007E580B" w:rsidRPr="005F1200" w:rsidTr="00E07A57">
        <w:trPr>
          <w:trHeight w:val="710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15:00-15:20</w:t>
            </w:r>
          </w:p>
        </w:tc>
        <w:tc>
          <w:tcPr>
            <w:tcW w:w="78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討論</w:t>
            </w:r>
            <w:r w:rsidRPr="00F250FA">
              <w:rPr>
                <w:rFonts w:eastAsia="標楷體"/>
                <w:kern w:val="0"/>
                <w:sz w:val="36"/>
                <w:szCs w:val="36"/>
              </w:rPr>
              <w:t>Q</w:t>
            </w:r>
            <w:proofErr w:type="gramStart"/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＆</w:t>
            </w:r>
            <w:proofErr w:type="gramEnd"/>
            <w:r w:rsidRPr="00F250FA">
              <w:rPr>
                <w:rFonts w:eastAsia="標楷體"/>
                <w:kern w:val="0"/>
                <w:sz w:val="36"/>
                <w:szCs w:val="36"/>
              </w:rPr>
              <w:t>A</w:t>
            </w:r>
          </w:p>
        </w:tc>
      </w:tr>
      <w:tr w:rsidR="007E580B" w:rsidRPr="005F1200" w:rsidTr="00E07A57">
        <w:trPr>
          <w:trHeight w:val="590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15:20-15:30</w:t>
            </w:r>
          </w:p>
        </w:tc>
        <w:tc>
          <w:tcPr>
            <w:tcW w:w="78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中場休息</w:t>
            </w:r>
          </w:p>
        </w:tc>
      </w:tr>
      <w:tr w:rsidR="007E580B" w:rsidRPr="005F1200" w:rsidTr="00E07A57">
        <w:trPr>
          <w:trHeight w:val="1453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15:30-17:10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80B" w:rsidRPr="00F250FA" w:rsidRDefault="00921ED7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921ED7">
              <w:rPr>
                <w:rFonts w:eastAsia="標楷體" w:hint="eastAsia"/>
                <w:bCs/>
                <w:sz w:val="36"/>
                <w:szCs w:val="36"/>
              </w:rPr>
              <w:t>大學自我評鑑制度與實務探析</w:t>
            </w:r>
          </w:p>
        </w:tc>
        <w:tc>
          <w:tcPr>
            <w:tcW w:w="44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546A" w:rsidRDefault="001D546A" w:rsidP="00E07A57">
            <w:pPr>
              <w:spacing w:line="460" w:lineRule="exact"/>
              <w:ind w:leftChars="100" w:left="240"/>
              <w:jc w:val="center"/>
              <w:rPr>
                <w:rFonts w:eastAsia="標楷體" w:hAnsi="標楷體"/>
                <w:sz w:val="36"/>
                <w:szCs w:val="36"/>
              </w:rPr>
            </w:pPr>
            <w:r>
              <w:rPr>
                <w:rFonts w:eastAsia="標楷體" w:hAnsi="標楷體" w:hint="eastAsia"/>
                <w:sz w:val="36"/>
                <w:szCs w:val="36"/>
              </w:rPr>
              <w:t>高等教育評鑑中心</w:t>
            </w:r>
          </w:p>
          <w:p w:rsidR="007E580B" w:rsidRPr="00F250FA" w:rsidRDefault="001D546A" w:rsidP="00E07A57">
            <w:pPr>
              <w:spacing w:line="460" w:lineRule="exact"/>
              <w:ind w:leftChars="100" w:left="240"/>
              <w:jc w:val="center"/>
              <w:rPr>
                <w:rFonts w:eastAsia="標楷體" w:hAnsi="標楷體"/>
                <w:sz w:val="36"/>
                <w:szCs w:val="36"/>
              </w:rPr>
            </w:pPr>
            <w:r>
              <w:rPr>
                <w:rFonts w:eastAsia="標楷體" w:hAnsi="標楷體" w:hint="eastAsia"/>
                <w:sz w:val="36"/>
                <w:szCs w:val="36"/>
              </w:rPr>
              <w:t>池俊吉副研究員</w:t>
            </w:r>
          </w:p>
        </w:tc>
      </w:tr>
      <w:tr w:rsidR="007E580B" w:rsidRPr="005F1200" w:rsidTr="00E07A57">
        <w:trPr>
          <w:trHeight w:val="646"/>
          <w:jc w:val="center"/>
        </w:trPr>
        <w:tc>
          <w:tcPr>
            <w:tcW w:w="22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/>
                <w:sz w:val="36"/>
                <w:szCs w:val="36"/>
              </w:rPr>
              <w:t>1</w:t>
            </w:r>
            <w:r w:rsidRPr="00F250FA">
              <w:rPr>
                <w:rFonts w:eastAsia="標楷體" w:hint="eastAsia"/>
                <w:sz w:val="36"/>
                <w:szCs w:val="36"/>
              </w:rPr>
              <w:t>7</w:t>
            </w:r>
            <w:r w:rsidRPr="00F250FA">
              <w:rPr>
                <w:rFonts w:eastAsia="標楷體" w:hAnsi="標楷體"/>
                <w:sz w:val="36"/>
                <w:szCs w:val="36"/>
              </w:rPr>
              <w:t>:</w:t>
            </w:r>
            <w:r w:rsidRPr="00F250FA">
              <w:rPr>
                <w:rFonts w:eastAsia="標楷體" w:hint="eastAsia"/>
                <w:sz w:val="36"/>
                <w:szCs w:val="36"/>
              </w:rPr>
              <w:t>10</w:t>
            </w:r>
            <w:r w:rsidRPr="00F250FA">
              <w:rPr>
                <w:rFonts w:eastAsia="標楷體"/>
                <w:sz w:val="36"/>
                <w:szCs w:val="36"/>
              </w:rPr>
              <w:t>-</w:t>
            </w:r>
            <w:r w:rsidRPr="00F250FA">
              <w:rPr>
                <w:rFonts w:eastAsia="標楷體" w:hint="eastAsia"/>
                <w:sz w:val="36"/>
                <w:szCs w:val="36"/>
              </w:rPr>
              <w:t>17</w:t>
            </w:r>
            <w:r w:rsidRPr="00F250FA">
              <w:rPr>
                <w:rFonts w:eastAsia="標楷體" w:hAnsi="標楷體"/>
                <w:sz w:val="36"/>
                <w:szCs w:val="36"/>
              </w:rPr>
              <w:t>:</w:t>
            </w:r>
            <w:r w:rsidRPr="00F250FA">
              <w:rPr>
                <w:rFonts w:eastAsia="標楷體" w:hint="eastAsia"/>
                <w:sz w:val="36"/>
                <w:szCs w:val="36"/>
              </w:rPr>
              <w:t>3</w:t>
            </w:r>
            <w:r w:rsidRPr="00F250FA">
              <w:rPr>
                <w:rFonts w:eastAsia="標楷體"/>
                <w:sz w:val="36"/>
                <w:szCs w:val="36"/>
              </w:rPr>
              <w:t>0</w:t>
            </w:r>
          </w:p>
        </w:tc>
        <w:tc>
          <w:tcPr>
            <w:tcW w:w="784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580B" w:rsidRPr="00F250FA" w:rsidRDefault="007E580B" w:rsidP="00E07A57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討論</w:t>
            </w:r>
            <w:r w:rsidRPr="00F250FA">
              <w:rPr>
                <w:rFonts w:eastAsia="標楷體"/>
                <w:kern w:val="0"/>
                <w:sz w:val="36"/>
                <w:szCs w:val="36"/>
              </w:rPr>
              <w:t>Q</w:t>
            </w:r>
            <w:proofErr w:type="gramStart"/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＆</w:t>
            </w:r>
            <w:proofErr w:type="gramEnd"/>
            <w:r w:rsidRPr="00F250FA">
              <w:rPr>
                <w:rFonts w:eastAsia="標楷體"/>
                <w:kern w:val="0"/>
                <w:sz w:val="36"/>
                <w:szCs w:val="36"/>
              </w:rPr>
              <w:t>A</w:t>
            </w:r>
          </w:p>
        </w:tc>
      </w:tr>
    </w:tbl>
    <w:p w:rsidR="007E580B" w:rsidRDefault="007E580B" w:rsidP="007E580B"/>
    <w:p w:rsidR="007E580B" w:rsidRPr="00F250FA" w:rsidRDefault="007E580B" w:rsidP="007E580B"/>
    <w:p w:rsidR="007E580B" w:rsidRDefault="007E580B" w:rsidP="00F250FA">
      <w:pPr>
        <w:jc w:val="center"/>
        <w:rPr>
          <w:rFonts w:eastAsia="標楷體" w:hAnsi="標楷體"/>
          <w:sz w:val="44"/>
          <w:szCs w:val="44"/>
        </w:rPr>
      </w:pPr>
    </w:p>
    <w:p w:rsidR="007E580B" w:rsidRDefault="007E580B" w:rsidP="00F250FA">
      <w:pPr>
        <w:jc w:val="center"/>
        <w:rPr>
          <w:rFonts w:eastAsia="標楷體" w:hAnsi="標楷體"/>
          <w:sz w:val="44"/>
          <w:szCs w:val="44"/>
        </w:rPr>
      </w:pPr>
    </w:p>
    <w:p w:rsidR="00F250FA" w:rsidRPr="005F1200" w:rsidRDefault="00F250FA" w:rsidP="00F250FA">
      <w:pPr>
        <w:jc w:val="center"/>
        <w:rPr>
          <w:rFonts w:eastAsia="標楷體"/>
          <w:sz w:val="44"/>
          <w:szCs w:val="44"/>
        </w:rPr>
      </w:pPr>
      <w:r>
        <w:rPr>
          <w:rFonts w:eastAsia="標楷體" w:hAnsi="標楷體"/>
          <w:noProof/>
          <w:sz w:val="44"/>
          <w:szCs w:val="44"/>
        </w:rPr>
        <w:lastRenderedPageBreak/>
        <w:drawing>
          <wp:inline distT="0" distB="0" distL="0" distR="0">
            <wp:extent cx="333375" cy="346075"/>
            <wp:effectExtent l="19050" t="0" r="9525" b="0"/>
            <wp:docPr id="2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4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1200">
        <w:rPr>
          <w:rFonts w:eastAsia="標楷體" w:hAnsi="標楷體"/>
          <w:sz w:val="44"/>
          <w:szCs w:val="44"/>
        </w:rPr>
        <w:t>財團法人高等教育評鑑中心基金會</w:t>
      </w:r>
    </w:p>
    <w:p w:rsidR="00F250FA" w:rsidRPr="005F1200" w:rsidRDefault="00F250FA" w:rsidP="002C576F">
      <w:pPr>
        <w:spacing w:beforeLines="50" w:line="520" w:lineRule="exact"/>
        <w:jc w:val="center"/>
        <w:rPr>
          <w:rFonts w:eastAsia="標楷體"/>
          <w:sz w:val="44"/>
          <w:szCs w:val="44"/>
        </w:rPr>
      </w:pPr>
      <w:r w:rsidRPr="005F1200">
        <w:rPr>
          <w:rFonts w:eastAsia="標楷體" w:hint="eastAsia"/>
          <w:sz w:val="44"/>
          <w:szCs w:val="44"/>
        </w:rPr>
        <w:t>大學評鑑領航</w:t>
      </w:r>
      <w:r w:rsidRPr="005F1200">
        <w:rPr>
          <w:rFonts w:eastAsia="標楷體"/>
          <w:sz w:val="44"/>
          <w:szCs w:val="44"/>
        </w:rPr>
        <w:t>系列講座</w:t>
      </w:r>
    </w:p>
    <w:p w:rsidR="00F250FA" w:rsidRPr="005F1200" w:rsidRDefault="00F250FA" w:rsidP="00C77400">
      <w:pPr>
        <w:pStyle w:val="ab"/>
        <w:jc w:val="center"/>
        <w:rPr>
          <w:rFonts w:hAnsi="標楷體"/>
          <w:b/>
        </w:rPr>
      </w:pPr>
      <w:r w:rsidRPr="005F1200">
        <w:rPr>
          <w:rFonts w:hint="eastAsia"/>
        </w:rPr>
        <w:t>「</w:t>
      </w:r>
      <w:r w:rsidRPr="00D23FFE">
        <w:rPr>
          <w:rFonts w:ascii="標楷體" w:eastAsia="標楷體" w:hAnsi="標楷體" w:hint="eastAsia"/>
          <w:b/>
          <w:sz w:val="44"/>
          <w:szCs w:val="44"/>
        </w:rPr>
        <w:t>大學通識教育評鑑之觀點與作法</w:t>
      </w:r>
      <w:r w:rsidRPr="005F1200">
        <w:rPr>
          <w:rFonts w:hint="eastAsia"/>
        </w:rPr>
        <w:t>」</w:t>
      </w:r>
    </w:p>
    <w:p w:rsidR="00F250FA" w:rsidRDefault="00F250FA" w:rsidP="00F250FA">
      <w:pPr>
        <w:jc w:val="center"/>
        <w:rPr>
          <w:rFonts w:eastAsia="標楷體"/>
          <w:sz w:val="32"/>
          <w:szCs w:val="32"/>
        </w:rPr>
      </w:pPr>
      <w:r w:rsidRPr="00BC7D3B">
        <w:rPr>
          <w:rFonts w:eastAsia="標楷體" w:hint="eastAsia"/>
          <w:sz w:val="32"/>
          <w:szCs w:val="32"/>
        </w:rPr>
        <w:t>時間：</w:t>
      </w:r>
      <w:r w:rsidRPr="00BC7D3B">
        <w:rPr>
          <w:rFonts w:eastAsia="標楷體" w:hint="eastAsia"/>
          <w:sz w:val="32"/>
          <w:szCs w:val="32"/>
        </w:rPr>
        <w:t>103</w:t>
      </w:r>
      <w:r w:rsidRPr="00BC7D3B">
        <w:rPr>
          <w:rFonts w:eastAsia="標楷體" w:hint="eastAsia"/>
          <w:sz w:val="32"/>
          <w:szCs w:val="32"/>
        </w:rPr>
        <w:t>年</w:t>
      </w:r>
      <w:r>
        <w:rPr>
          <w:rFonts w:eastAsia="標楷體" w:hint="eastAsia"/>
          <w:sz w:val="32"/>
          <w:szCs w:val="32"/>
        </w:rPr>
        <w:t>6</w:t>
      </w:r>
      <w:r w:rsidRPr="00BC7D3B">
        <w:rPr>
          <w:rFonts w:eastAsia="標楷體" w:hint="eastAsia"/>
          <w:sz w:val="32"/>
          <w:szCs w:val="32"/>
        </w:rPr>
        <w:t>月</w:t>
      </w:r>
      <w:r>
        <w:rPr>
          <w:rFonts w:eastAsia="標楷體" w:hint="eastAsia"/>
          <w:sz w:val="32"/>
          <w:szCs w:val="32"/>
        </w:rPr>
        <w:t>24</w:t>
      </w:r>
      <w:r w:rsidRPr="00BC7D3B">
        <w:rPr>
          <w:rFonts w:eastAsia="標楷體" w:hint="eastAsia"/>
          <w:sz w:val="32"/>
          <w:szCs w:val="32"/>
        </w:rPr>
        <w:t>日</w:t>
      </w:r>
      <w:r w:rsidR="00686931">
        <w:rPr>
          <w:rFonts w:eastAsia="標楷體" w:hint="eastAsia"/>
          <w:sz w:val="32"/>
          <w:szCs w:val="32"/>
        </w:rPr>
        <w:t>（</w:t>
      </w:r>
      <w:r>
        <w:rPr>
          <w:rFonts w:eastAsia="標楷體" w:hint="eastAsia"/>
          <w:sz w:val="32"/>
          <w:szCs w:val="32"/>
        </w:rPr>
        <w:t>二</w:t>
      </w:r>
      <w:r w:rsidR="00686931">
        <w:rPr>
          <w:rFonts w:eastAsia="標楷體" w:hint="eastAsia"/>
          <w:sz w:val="32"/>
          <w:szCs w:val="32"/>
        </w:rPr>
        <w:t>）</w:t>
      </w:r>
      <w:r w:rsidR="00FC2F71" w:rsidRPr="00BC7D3B">
        <w:rPr>
          <w:rFonts w:eastAsia="標楷體" w:hint="eastAsia"/>
          <w:sz w:val="32"/>
          <w:szCs w:val="32"/>
        </w:rPr>
        <w:t xml:space="preserve"> </w:t>
      </w:r>
      <w:r w:rsidRPr="00BC7D3B">
        <w:rPr>
          <w:rFonts w:eastAsia="標楷體" w:hint="eastAsia"/>
          <w:sz w:val="32"/>
          <w:szCs w:val="32"/>
        </w:rPr>
        <w:t>13</w:t>
      </w:r>
      <w:r w:rsidRPr="00BC7D3B">
        <w:rPr>
          <w:rFonts w:eastAsia="標楷體" w:hint="eastAsia"/>
          <w:sz w:val="32"/>
          <w:szCs w:val="32"/>
        </w:rPr>
        <w:t>時</w:t>
      </w:r>
      <w:r w:rsidRPr="00BC7D3B">
        <w:rPr>
          <w:rFonts w:eastAsia="標楷體" w:hint="eastAsia"/>
          <w:sz w:val="32"/>
          <w:szCs w:val="32"/>
        </w:rPr>
        <w:t>1</w:t>
      </w:r>
      <w:r>
        <w:rPr>
          <w:rFonts w:eastAsia="標楷體" w:hint="eastAsia"/>
          <w:sz w:val="32"/>
          <w:szCs w:val="32"/>
        </w:rPr>
        <w:t>5</w:t>
      </w:r>
      <w:r w:rsidRPr="00BC7D3B">
        <w:rPr>
          <w:rFonts w:eastAsia="標楷體" w:hint="eastAsia"/>
          <w:sz w:val="32"/>
          <w:szCs w:val="32"/>
        </w:rPr>
        <w:t>分至</w:t>
      </w:r>
      <w:r w:rsidRPr="00BC7D3B">
        <w:rPr>
          <w:rFonts w:eastAsia="標楷體" w:hint="eastAsia"/>
          <w:sz w:val="32"/>
          <w:szCs w:val="32"/>
        </w:rPr>
        <w:t>17</w:t>
      </w:r>
      <w:r w:rsidRPr="00BC7D3B">
        <w:rPr>
          <w:rFonts w:eastAsia="標楷體" w:hint="eastAsia"/>
          <w:sz w:val="32"/>
          <w:szCs w:val="32"/>
        </w:rPr>
        <w:t>時</w:t>
      </w:r>
      <w:r w:rsidRPr="00BC7D3B">
        <w:rPr>
          <w:rFonts w:eastAsia="標楷體" w:hint="eastAsia"/>
          <w:sz w:val="32"/>
          <w:szCs w:val="32"/>
        </w:rPr>
        <w:t>30</w:t>
      </w:r>
      <w:r w:rsidRPr="00BC7D3B">
        <w:rPr>
          <w:rFonts w:eastAsia="標楷體" w:hint="eastAsia"/>
          <w:sz w:val="32"/>
          <w:szCs w:val="32"/>
        </w:rPr>
        <w:t>分</w:t>
      </w:r>
    </w:p>
    <w:p w:rsidR="00F250FA" w:rsidRDefault="00F250FA" w:rsidP="00F250FA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地點：國家教育研究院</w:t>
      </w:r>
      <w:proofErr w:type="gramStart"/>
      <w:r>
        <w:rPr>
          <w:rFonts w:eastAsia="標楷體" w:hint="eastAsia"/>
          <w:sz w:val="32"/>
          <w:szCs w:val="32"/>
        </w:rPr>
        <w:t>臺北院</w:t>
      </w:r>
      <w:proofErr w:type="gramEnd"/>
      <w:r>
        <w:rPr>
          <w:rFonts w:eastAsia="標楷體" w:hint="eastAsia"/>
          <w:sz w:val="32"/>
          <w:szCs w:val="32"/>
        </w:rPr>
        <w:t>區</w:t>
      </w:r>
      <w:r>
        <w:rPr>
          <w:rFonts w:eastAsia="標楷體" w:hint="eastAsia"/>
          <w:sz w:val="32"/>
          <w:szCs w:val="32"/>
        </w:rPr>
        <w:t>10</w:t>
      </w:r>
      <w:r>
        <w:rPr>
          <w:rFonts w:eastAsia="標楷體" w:hint="eastAsia"/>
          <w:sz w:val="32"/>
          <w:szCs w:val="32"/>
        </w:rPr>
        <w:t>樓國際會議廳</w:t>
      </w:r>
    </w:p>
    <w:p w:rsidR="00F250FA" w:rsidRPr="00BC7D3B" w:rsidRDefault="00686931" w:rsidP="00F250FA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（</w:t>
      </w:r>
      <w:r w:rsidR="00F250FA">
        <w:rPr>
          <w:rFonts w:eastAsia="標楷體" w:hint="eastAsia"/>
          <w:sz w:val="32"/>
          <w:szCs w:val="32"/>
        </w:rPr>
        <w:t>台北市大安區和平東路一段</w:t>
      </w:r>
      <w:r w:rsidR="00F250FA">
        <w:rPr>
          <w:rFonts w:eastAsia="標楷體" w:hint="eastAsia"/>
          <w:sz w:val="32"/>
          <w:szCs w:val="32"/>
        </w:rPr>
        <w:t>179</w:t>
      </w:r>
      <w:r w:rsidR="00F250FA">
        <w:rPr>
          <w:rFonts w:eastAsia="標楷體" w:hint="eastAsia"/>
          <w:sz w:val="32"/>
          <w:szCs w:val="32"/>
        </w:rPr>
        <w:t>號</w:t>
      </w:r>
      <w:r>
        <w:rPr>
          <w:rFonts w:eastAsia="標楷體" w:hint="eastAsia"/>
          <w:sz w:val="32"/>
          <w:szCs w:val="32"/>
        </w:rPr>
        <w:t>）</w:t>
      </w:r>
    </w:p>
    <w:p w:rsidR="00F250FA" w:rsidRPr="003A1C74" w:rsidRDefault="00F250FA" w:rsidP="00F250FA">
      <w:pPr>
        <w:jc w:val="center"/>
        <w:rPr>
          <w:rFonts w:eastAsia="標楷體"/>
          <w:b/>
          <w:sz w:val="36"/>
          <w:szCs w:val="36"/>
        </w:rPr>
      </w:pPr>
      <w:r w:rsidRPr="003A1C74">
        <w:rPr>
          <w:rFonts w:eastAsia="標楷體"/>
          <w:b/>
          <w:sz w:val="36"/>
          <w:szCs w:val="36"/>
        </w:rPr>
        <w:t>議程表</w:t>
      </w:r>
    </w:p>
    <w:tbl>
      <w:tblPr>
        <w:tblW w:w="10102" w:type="dxa"/>
        <w:jc w:val="center"/>
        <w:tblInd w:w="-376" w:type="dxa"/>
        <w:tblBorders>
          <w:top w:val="single" w:sz="12" w:space="0" w:color="008000"/>
          <w:bottom w:val="single" w:sz="12" w:space="0" w:color="008000"/>
        </w:tblBorders>
        <w:tblLook w:val="01E0"/>
      </w:tblPr>
      <w:tblGrid>
        <w:gridCol w:w="2253"/>
        <w:gridCol w:w="3377"/>
        <w:gridCol w:w="325"/>
        <w:gridCol w:w="4147"/>
      </w:tblGrid>
      <w:tr w:rsidR="00F250FA" w:rsidRPr="005F1200" w:rsidTr="00C42C25">
        <w:trPr>
          <w:trHeight w:val="678"/>
          <w:jc w:val="center"/>
        </w:trPr>
        <w:tc>
          <w:tcPr>
            <w:tcW w:w="2253" w:type="dxa"/>
            <w:tcBorders>
              <w:bottom w:val="single" w:sz="6" w:space="0" w:color="008000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時間</w:t>
            </w:r>
          </w:p>
        </w:tc>
        <w:tc>
          <w:tcPr>
            <w:tcW w:w="3702" w:type="dxa"/>
            <w:gridSpan w:val="2"/>
            <w:tcBorders>
              <w:bottom w:val="single" w:sz="6" w:space="0" w:color="008000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主題</w:t>
            </w:r>
          </w:p>
        </w:tc>
        <w:tc>
          <w:tcPr>
            <w:tcW w:w="4147" w:type="dxa"/>
            <w:tcBorders>
              <w:bottom w:val="single" w:sz="6" w:space="0" w:color="008000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主講人</w:t>
            </w:r>
          </w:p>
        </w:tc>
      </w:tr>
      <w:tr w:rsidR="00F250FA" w:rsidRPr="005F1200" w:rsidTr="00C42C25">
        <w:trPr>
          <w:trHeight w:val="1149"/>
          <w:jc w:val="center"/>
        </w:trPr>
        <w:tc>
          <w:tcPr>
            <w:tcW w:w="2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13:15-13:20</w:t>
            </w:r>
          </w:p>
        </w:tc>
        <w:tc>
          <w:tcPr>
            <w:tcW w:w="37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致歡迎詞</w:t>
            </w:r>
          </w:p>
        </w:tc>
        <w:tc>
          <w:tcPr>
            <w:tcW w:w="4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王執行</w:t>
            </w:r>
            <w:proofErr w:type="gramStart"/>
            <w:r w:rsidRPr="00F250FA">
              <w:rPr>
                <w:rFonts w:eastAsia="標楷體" w:hint="eastAsia"/>
                <w:sz w:val="36"/>
                <w:szCs w:val="36"/>
              </w:rPr>
              <w:t>長如哲</w:t>
            </w:r>
            <w:proofErr w:type="gramEnd"/>
            <w:r w:rsidRPr="00F250FA">
              <w:rPr>
                <w:rFonts w:eastAsia="標楷體" w:hint="eastAsia"/>
                <w:sz w:val="36"/>
                <w:szCs w:val="36"/>
              </w:rPr>
              <w:t>/</w:t>
            </w:r>
          </w:p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proofErr w:type="gramStart"/>
            <w:r w:rsidRPr="00F250FA">
              <w:rPr>
                <w:rFonts w:eastAsia="標楷體" w:hint="eastAsia"/>
                <w:sz w:val="36"/>
                <w:szCs w:val="36"/>
              </w:rPr>
              <w:t>蘇處長錦麗</w:t>
            </w:r>
            <w:proofErr w:type="gramEnd"/>
          </w:p>
        </w:tc>
      </w:tr>
      <w:tr w:rsidR="00F250FA" w:rsidRPr="005F1200" w:rsidTr="00C42C25">
        <w:trPr>
          <w:trHeight w:val="1336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13:20-15:00</w:t>
            </w:r>
          </w:p>
        </w:tc>
        <w:tc>
          <w:tcPr>
            <w:tcW w:w="37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bCs/>
                <w:sz w:val="36"/>
                <w:szCs w:val="36"/>
              </w:rPr>
            </w:pPr>
            <w:r w:rsidRPr="00F250FA">
              <w:rPr>
                <w:rFonts w:eastAsia="標楷體" w:hint="eastAsia"/>
                <w:bCs/>
                <w:sz w:val="36"/>
                <w:szCs w:val="36"/>
              </w:rPr>
              <w:t>大學通識教育</w:t>
            </w:r>
          </w:p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bCs/>
                <w:sz w:val="36"/>
                <w:szCs w:val="36"/>
              </w:rPr>
            </w:pPr>
            <w:r w:rsidRPr="00F250FA">
              <w:rPr>
                <w:rFonts w:eastAsia="標楷體" w:hint="eastAsia"/>
                <w:bCs/>
                <w:sz w:val="36"/>
                <w:szCs w:val="36"/>
              </w:rPr>
              <w:t>與評鑑之理念</w:t>
            </w:r>
          </w:p>
        </w:tc>
        <w:tc>
          <w:tcPr>
            <w:tcW w:w="4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 w:hAnsi="標楷體"/>
                <w:sz w:val="36"/>
                <w:szCs w:val="36"/>
              </w:rPr>
            </w:pPr>
            <w:r w:rsidRPr="00F250FA">
              <w:rPr>
                <w:rFonts w:eastAsia="標楷體" w:hAnsi="標楷體" w:hint="eastAsia"/>
                <w:sz w:val="36"/>
                <w:szCs w:val="36"/>
              </w:rPr>
              <w:t>中華民國通識教育學會</w:t>
            </w:r>
          </w:p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 w:hAnsi="標楷體"/>
                <w:sz w:val="36"/>
                <w:szCs w:val="36"/>
              </w:rPr>
            </w:pPr>
            <w:r w:rsidRPr="00F250FA">
              <w:rPr>
                <w:rFonts w:eastAsia="標楷體" w:hAnsi="標楷體" w:hint="eastAsia"/>
                <w:sz w:val="36"/>
                <w:szCs w:val="36"/>
              </w:rPr>
              <w:t>張光正理事長</w:t>
            </w:r>
          </w:p>
        </w:tc>
      </w:tr>
      <w:tr w:rsidR="00F250FA" w:rsidRPr="005F1200" w:rsidTr="00C42C25">
        <w:trPr>
          <w:trHeight w:val="710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15:00-15:20</w:t>
            </w:r>
          </w:p>
        </w:tc>
        <w:tc>
          <w:tcPr>
            <w:tcW w:w="78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討論</w:t>
            </w:r>
            <w:r w:rsidRPr="00F250FA">
              <w:rPr>
                <w:rFonts w:eastAsia="標楷體"/>
                <w:kern w:val="0"/>
                <w:sz w:val="36"/>
                <w:szCs w:val="36"/>
              </w:rPr>
              <w:t>Q</w:t>
            </w:r>
            <w:proofErr w:type="gramStart"/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＆</w:t>
            </w:r>
            <w:proofErr w:type="gramEnd"/>
            <w:r w:rsidRPr="00F250FA">
              <w:rPr>
                <w:rFonts w:eastAsia="標楷體"/>
                <w:kern w:val="0"/>
                <w:sz w:val="36"/>
                <w:szCs w:val="36"/>
              </w:rPr>
              <w:t>A</w:t>
            </w:r>
          </w:p>
        </w:tc>
      </w:tr>
      <w:tr w:rsidR="00F250FA" w:rsidRPr="005F1200" w:rsidTr="00C42C25">
        <w:trPr>
          <w:trHeight w:val="590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15:20-15:30</w:t>
            </w:r>
          </w:p>
        </w:tc>
        <w:tc>
          <w:tcPr>
            <w:tcW w:w="78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sz w:val="36"/>
                <w:szCs w:val="36"/>
              </w:rPr>
              <w:t>中場休息</w:t>
            </w:r>
          </w:p>
        </w:tc>
      </w:tr>
      <w:tr w:rsidR="00F250FA" w:rsidRPr="005F1200" w:rsidTr="00C42C25">
        <w:trPr>
          <w:trHeight w:val="1453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15:30-17:10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int="eastAsia"/>
                <w:sz w:val="36"/>
                <w:szCs w:val="36"/>
              </w:rPr>
              <w:t>如何藉由評鑑達成協助學校改進通識教育之目的</w:t>
            </w:r>
          </w:p>
        </w:tc>
        <w:tc>
          <w:tcPr>
            <w:tcW w:w="44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ind w:leftChars="100" w:left="240"/>
              <w:jc w:val="center"/>
              <w:rPr>
                <w:rFonts w:eastAsia="標楷體" w:hAnsi="標楷體"/>
                <w:sz w:val="36"/>
                <w:szCs w:val="36"/>
              </w:rPr>
            </w:pPr>
            <w:r w:rsidRPr="00F250FA">
              <w:rPr>
                <w:rFonts w:eastAsia="標楷體" w:hAnsi="標楷體" w:hint="eastAsia"/>
                <w:sz w:val="36"/>
                <w:szCs w:val="36"/>
              </w:rPr>
              <w:t>國立</w:t>
            </w:r>
            <w:proofErr w:type="gramStart"/>
            <w:r w:rsidRPr="00F250FA">
              <w:rPr>
                <w:rFonts w:eastAsia="標楷體" w:hAnsi="標楷體" w:hint="eastAsia"/>
                <w:sz w:val="36"/>
                <w:szCs w:val="36"/>
              </w:rPr>
              <w:t>臺</w:t>
            </w:r>
            <w:proofErr w:type="gramEnd"/>
            <w:r w:rsidRPr="00F250FA">
              <w:rPr>
                <w:rFonts w:eastAsia="標楷體" w:hAnsi="標楷體" w:hint="eastAsia"/>
                <w:sz w:val="36"/>
                <w:szCs w:val="36"/>
              </w:rPr>
              <w:t>東大學</w:t>
            </w:r>
          </w:p>
          <w:p w:rsidR="00F250FA" w:rsidRPr="00F250FA" w:rsidRDefault="00F250FA" w:rsidP="00C42C25">
            <w:pPr>
              <w:spacing w:line="460" w:lineRule="exact"/>
              <w:ind w:leftChars="100" w:left="240"/>
              <w:jc w:val="center"/>
              <w:rPr>
                <w:rFonts w:eastAsia="標楷體" w:hAnsi="標楷體"/>
                <w:sz w:val="36"/>
                <w:szCs w:val="36"/>
              </w:rPr>
            </w:pPr>
            <w:r w:rsidRPr="00F250FA">
              <w:rPr>
                <w:rFonts w:eastAsia="標楷體" w:hAnsi="標楷體" w:hint="eastAsia"/>
                <w:sz w:val="36"/>
                <w:szCs w:val="36"/>
              </w:rPr>
              <w:t>劉金源校長</w:t>
            </w:r>
          </w:p>
        </w:tc>
      </w:tr>
      <w:tr w:rsidR="00F250FA" w:rsidRPr="005F1200" w:rsidTr="00C42C25">
        <w:trPr>
          <w:trHeight w:val="646"/>
          <w:jc w:val="center"/>
        </w:trPr>
        <w:tc>
          <w:tcPr>
            <w:tcW w:w="22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/>
                <w:sz w:val="36"/>
                <w:szCs w:val="36"/>
              </w:rPr>
              <w:t>1</w:t>
            </w:r>
            <w:r w:rsidRPr="00F250FA">
              <w:rPr>
                <w:rFonts w:eastAsia="標楷體" w:hint="eastAsia"/>
                <w:sz w:val="36"/>
                <w:szCs w:val="36"/>
              </w:rPr>
              <w:t>7</w:t>
            </w:r>
            <w:r w:rsidRPr="00F250FA">
              <w:rPr>
                <w:rFonts w:eastAsia="標楷體" w:hAnsi="標楷體"/>
                <w:sz w:val="36"/>
                <w:szCs w:val="36"/>
              </w:rPr>
              <w:t>:</w:t>
            </w:r>
            <w:r w:rsidRPr="00F250FA">
              <w:rPr>
                <w:rFonts w:eastAsia="標楷體" w:hint="eastAsia"/>
                <w:sz w:val="36"/>
                <w:szCs w:val="36"/>
              </w:rPr>
              <w:t>10</w:t>
            </w:r>
            <w:r w:rsidRPr="00F250FA">
              <w:rPr>
                <w:rFonts w:eastAsia="標楷體"/>
                <w:sz w:val="36"/>
                <w:szCs w:val="36"/>
              </w:rPr>
              <w:t>-</w:t>
            </w:r>
            <w:r w:rsidRPr="00F250FA">
              <w:rPr>
                <w:rFonts w:eastAsia="標楷體" w:hint="eastAsia"/>
                <w:sz w:val="36"/>
                <w:szCs w:val="36"/>
              </w:rPr>
              <w:t>17</w:t>
            </w:r>
            <w:r w:rsidRPr="00F250FA">
              <w:rPr>
                <w:rFonts w:eastAsia="標楷體" w:hAnsi="標楷體"/>
                <w:sz w:val="36"/>
                <w:szCs w:val="36"/>
              </w:rPr>
              <w:t>:</w:t>
            </w:r>
            <w:r w:rsidRPr="00F250FA">
              <w:rPr>
                <w:rFonts w:eastAsia="標楷體" w:hint="eastAsia"/>
                <w:sz w:val="36"/>
                <w:szCs w:val="36"/>
              </w:rPr>
              <w:t>3</w:t>
            </w:r>
            <w:r w:rsidRPr="00F250FA">
              <w:rPr>
                <w:rFonts w:eastAsia="標楷體"/>
                <w:sz w:val="36"/>
                <w:szCs w:val="36"/>
              </w:rPr>
              <w:t>0</w:t>
            </w:r>
          </w:p>
        </w:tc>
        <w:tc>
          <w:tcPr>
            <w:tcW w:w="784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50FA" w:rsidRPr="00F250FA" w:rsidRDefault="00F250FA" w:rsidP="00C42C25">
            <w:pPr>
              <w:spacing w:line="460" w:lineRule="exact"/>
              <w:jc w:val="center"/>
              <w:rPr>
                <w:rFonts w:eastAsia="標楷體"/>
                <w:sz w:val="36"/>
                <w:szCs w:val="36"/>
              </w:rPr>
            </w:pPr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討論</w:t>
            </w:r>
            <w:r w:rsidRPr="00F250FA">
              <w:rPr>
                <w:rFonts w:eastAsia="標楷體"/>
                <w:kern w:val="0"/>
                <w:sz w:val="36"/>
                <w:szCs w:val="36"/>
              </w:rPr>
              <w:t>Q</w:t>
            </w:r>
            <w:proofErr w:type="gramStart"/>
            <w:r w:rsidRPr="00F250FA">
              <w:rPr>
                <w:rFonts w:eastAsia="標楷體" w:hAnsi="標楷體"/>
                <w:kern w:val="0"/>
                <w:sz w:val="36"/>
                <w:szCs w:val="36"/>
              </w:rPr>
              <w:t>＆</w:t>
            </w:r>
            <w:proofErr w:type="gramEnd"/>
            <w:r w:rsidRPr="00F250FA">
              <w:rPr>
                <w:rFonts w:eastAsia="標楷體"/>
                <w:kern w:val="0"/>
                <w:sz w:val="36"/>
                <w:szCs w:val="36"/>
              </w:rPr>
              <w:t>A</w:t>
            </w:r>
          </w:p>
        </w:tc>
      </w:tr>
    </w:tbl>
    <w:p w:rsidR="00F250FA" w:rsidRDefault="00F250FA" w:rsidP="00F250FA"/>
    <w:p w:rsidR="00190F5E" w:rsidRPr="00F250FA" w:rsidRDefault="00190F5E" w:rsidP="00F250FA"/>
    <w:sectPr w:rsidR="00190F5E" w:rsidRPr="00F250FA" w:rsidSect="00F3003E">
      <w:footerReference w:type="default" r:id="rId7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1BE" w:rsidRDefault="002C51BE" w:rsidP="00C5550A">
      <w:r>
        <w:separator/>
      </w:r>
    </w:p>
  </w:endnote>
  <w:endnote w:type="continuationSeparator" w:id="0">
    <w:p w:rsidR="002C51BE" w:rsidRDefault="002C51BE" w:rsidP="00C555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50562"/>
      <w:docPartObj>
        <w:docPartGallery w:val="Page Numbers (Bottom of Page)"/>
        <w:docPartUnique/>
      </w:docPartObj>
    </w:sdtPr>
    <w:sdtContent>
      <w:p w:rsidR="0012790F" w:rsidRDefault="007A7DBE">
        <w:pPr>
          <w:pStyle w:val="a7"/>
          <w:jc w:val="center"/>
        </w:pPr>
        <w:fldSimple w:instr=" PAGE   \* MERGEFORMAT ">
          <w:r w:rsidR="002C576F" w:rsidRPr="002C576F">
            <w:rPr>
              <w:noProof/>
              <w:lang w:val="zh-TW"/>
            </w:rPr>
            <w:t>1</w:t>
          </w:r>
        </w:fldSimple>
      </w:p>
    </w:sdtContent>
  </w:sdt>
  <w:p w:rsidR="0012790F" w:rsidRDefault="0012790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1BE" w:rsidRDefault="002C51BE" w:rsidP="00C5550A">
      <w:r>
        <w:separator/>
      </w:r>
    </w:p>
  </w:footnote>
  <w:footnote w:type="continuationSeparator" w:id="0">
    <w:p w:rsidR="002C51BE" w:rsidRDefault="002C51BE" w:rsidP="00C555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62A7"/>
    <w:rsid w:val="00002965"/>
    <w:rsid w:val="00003CF2"/>
    <w:rsid w:val="000062D6"/>
    <w:rsid w:val="00006874"/>
    <w:rsid w:val="00010A97"/>
    <w:rsid w:val="00014C94"/>
    <w:rsid w:val="000156CF"/>
    <w:rsid w:val="00021E25"/>
    <w:rsid w:val="00023344"/>
    <w:rsid w:val="000262A7"/>
    <w:rsid w:val="000275C4"/>
    <w:rsid w:val="00040980"/>
    <w:rsid w:val="000419B9"/>
    <w:rsid w:val="00044D51"/>
    <w:rsid w:val="00051C9A"/>
    <w:rsid w:val="00052D66"/>
    <w:rsid w:val="000601AF"/>
    <w:rsid w:val="0006044B"/>
    <w:rsid w:val="000620A9"/>
    <w:rsid w:val="00062ABD"/>
    <w:rsid w:val="00064C78"/>
    <w:rsid w:val="0006552C"/>
    <w:rsid w:val="000677D6"/>
    <w:rsid w:val="000704B9"/>
    <w:rsid w:val="00071A98"/>
    <w:rsid w:val="00074F51"/>
    <w:rsid w:val="00076396"/>
    <w:rsid w:val="00082B75"/>
    <w:rsid w:val="00084309"/>
    <w:rsid w:val="00087BAD"/>
    <w:rsid w:val="00087C55"/>
    <w:rsid w:val="000A02EF"/>
    <w:rsid w:val="000A115B"/>
    <w:rsid w:val="000A31EC"/>
    <w:rsid w:val="000A3203"/>
    <w:rsid w:val="000A62A9"/>
    <w:rsid w:val="000A7249"/>
    <w:rsid w:val="000B46CC"/>
    <w:rsid w:val="000B7EC0"/>
    <w:rsid w:val="000D2393"/>
    <w:rsid w:val="000D508B"/>
    <w:rsid w:val="000E5400"/>
    <w:rsid w:val="000E76BC"/>
    <w:rsid w:val="000F49AF"/>
    <w:rsid w:val="000F507E"/>
    <w:rsid w:val="000F7058"/>
    <w:rsid w:val="00105822"/>
    <w:rsid w:val="00107295"/>
    <w:rsid w:val="001207E4"/>
    <w:rsid w:val="00122CB6"/>
    <w:rsid w:val="00123597"/>
    <w:rsid w:val="0012790F"/>
    <w:rsid w:val="0012793C"/>
    <w:rsid w:val="001308E3"/>
    <w:rsid w:val="0013480E"/>
    <w:rsid w:val="001366EE"/>
    <w:rsid w:val="00137F3B"/>
    <w:rsid w:val="00141B5C"/>
    <w:rsid w:val="00141E6A"/>
    <w:rsid w:val="001515AA"/>
    <w:rsid w:val="001549F7"/>
    <w:rsid w:val="0015715D"/>
    <w:rsid w:val="00157205"/>
    <w:rsid w:val="001660BA"/>
    <w:rsid w:val="00171B58"/>
    <w:rsid w:val="0018197A"/>
    <w:rsid w:val="0018536C"/>
    <w:rsid w:val="001872BA"/>
    <w:rsid w:val="00187F1C"/>
    <w:rsid w:val="00190F5E"/>
    <w:rsid w:val="00192FDA"/>
    <w:rsid w:val="001C0B50"/>
    <w:rsid w:val="001C3A2A"/>
    <w:rsid w:val="001C5841"/>
    <w:rsid w:val="001D1A3F"/>
    <w:rsid w:val="001D3D97"/>
    <w:rsid w:val="001D546A"/>
    <w:rsid w:val="001D6244"/>
    <w:rsid w:val="001E00A4"/>
    <w:rsid w:val="001E322F"/>
    <w:rsid w:val="001E4295"/>
    <w:rsid w:val="001E5BFB"/>
    <w:rsid w:val="001E6B61"/>
    <w:rsid w:val="001F0753"/>
    <w:rsid w:val="001F557E"/>
    <w:rsid w:val="001F601C"/>
    <w:rsid w:val="001F6EBC"/>
    <w:rsid w:val="002001B6"/>
    <w:rsid w:val="00202B41"/>
    <w:rsid w:val="00202FB0"/>
    <w:rsid w:val="00203FB3"/>
    <w:rsid w:val="002079DA"/>
    <w:rsid w:val="00212C62"/>
    <w:rsid w:val="00215954"/>
    <w:rsid w:val="0022074D"/>
    <w:rsid w:val="00221A2D"/>
    <w:rsid w:val="0022372F"/>
    <w:rsid w:val="002244C3"/>
    <w:rsid w:val="0022679B"/>
    <w:rsid w:val="00236022"/>
    <w:rsid w:val="00236435"/>
    <w:rsid w:val="00237BE7"/>
    <w:rsid w:val="00242064"/>
    <w:rsid w:val="00244C6E"/>
    <w:rsid w:val="00246A48"/>
    <w:rsid w:val="0024751C"/>
    <w:rsid w:val="00251FD7"/>
    <w:rsid w:val="00257A29"/>
    <w:rsid w:val="00264CC8"/>
    <w:rsid w:val="00272EEF"/>
    <w:rsid w:val="002805C7"/>
    <w:rsid w:val="002808CC"/>
    <w:rsid w:val="0028267D"/>
    <w:rsid w:val="00283108"/>
    <w:rsid w:val="00294EBE"/>
    <w:rsid w:val="002B03AE"/>
    <w:rsid w:val="002C26DE"/>
    <w:rsid w:val="002C4BF5"/>
    <w:rsid w:val="002C51BE"/>
    <w:rsid w:val="002C576F"/>
    <w:rsid w:val="002C7E08"/>
    <w:rsid w:val="002D2307"/>
    <w:rsid w:val="002D295F"/>
    <w:rsid w:val="002D7E09"/>
    <w:rsid w:val="002E199A"/>
    <w:rsid w:val="002E2412"/>
    <w:rsid w:val="002E4343"/>
    <w:rsid w:val="002F470F"/>
    <w:rsid w:val="002F62B2"/>
    <w:rsid w:val="002F7C63"/>
    <w:rsid w:val="002F7F8A"/>
    <w:rsid w:val="003066BE"/>
    <w:rsid w:val="00307A29"/>
    <w:rsid w:val="0031040E"/>
    <w:rsid w:val="003151E6"/>
    <w:rsid w:val="003228B6"/>
    <w:rsid w:val="003232EB"/>
    <w:rsid w:val="0033222E"/>
    <w:rsid w:val="00333D4D"/>
    <w:rsid w:val="00334143"/>
    <w:rsid w:val="003364C7"/>
    <w:rsid w:val="00345130"/>
    <w:rsid w:val="003523BE"/>
    <w:rsid w:val="0035577B"/>
    <w:rsid w:val="003573AC"/>
    <w:rsid w:val="003600C5"/>
    <w:rsid w:val="00365E50"/>
    <w:rsid w:val="00370658"/>
    <w:rsid w:val="003711BE"/>
    <w:rsid w:val="00373DD9"/>
    <w:rsid w:val="00374124"/>
    <w:rsid w:val="00385713"/>
    <w:rsid w:val="0039054C"/>
    <w:rsid w:val="00393777"/>
    <w:rsid w:val="00393814"/>
    <w:rsid w:val="003A1089"/>
    <w:rsid w:val="003A1C74"/>
    <w:rsid w:val="003A1F71"/>
    <w:rsid w:val="003A7D90"/>
    <w:rsid w:val="003B3162"/>
    <w:rsid w:val="003B36E8"/>
    <w:rsid w:val="003B5617"/>
    <w:rsid w:val="003B6306"/>
    <w:rsid w:val="003C435F"/>
    <w:rsid w:val="003D27EB"/>
    <w:rsid w:val="003E4133"/>
    <w:rsid w:val="003E46F2"/>
    <w:rsid w:val="003F7A35"/>
    <w:rsid w:val="0040027F"/>
    <w:rsid w:val="004010EB"/>
    <w:rsid w:val="00401773"/>
    <w:rsid w:val="0040694E"/>
    <w:rsid w:val="00411D23"/>
    <w:rsid w:val="004215C4"/>
    <w:rsid w:val="004216B0"/>
    <w:rsid w:val="00424A39"/>
    <w:rsid w:val="00425A40"/>
    <w:rsid w:val="00431E8A"/>
    <w:rsid w:val="00433741"/>
    <w:rsid w:val="0044694A"/>
    <w:rsid w:val="00450008"/>
    <w:rsid w:val="004511C1"/>
    <w:rsid w:val="00455137"/>
    <w:rsid w:val="004555F1"/>
    <w:rsid w:val="004565D8"/>
    <w:rsid w:val="00462414"/>
    <w:rsid w:val="004673D4"/>
    <w:rsid w:val="00470E39"/>
    <w:rsid w:val="00471A3F"/>
    <w:rsid w:val="00475387"/>
    <w:rsid w:val="004769FB"/>
    <w:rsid w:val="0048157D"/>
    <w:rsid w:val="00482485"/>
    <w:rsid w:val="004947D0"/>
    <w:rsid w:val="00497B2C"/>
    <w:rsid w:val="004A2898"/>
    <w:rsid w:val="004A3109"/>
    <w:rsid w:val="004A50D9"/>
    <w:rsid w:val="004A5992"/>
    <w:rsid w:val="004A6A63"/>
    <w:rsid w:val="004A7F0A"/>
    <w:rsid w:val="004B1BED"/>
    <w:rsid w:val="004C14E9"/>
    <w:rsid w:val="004C3A98"/>
    <w:rsid w:val="004D5AA5"/>
    <w:rsid w:val="004E02C8"/>
    <w:rsid w:val="004E07CD"/>
    <w:rsid w:val="004E09FE"/>
    <w:rsid w:val="004E2313"/>
    <w:rsid w:val="004E3365"/>
    <w:rsid w:val="004E672A"/>
    <w:rsid w:val="004F33A9"/>
    <w:rsid w:val="004F537D"/>
    <w:rsid w:val="004F65C1"/>
    <w:rsid w:val="004F6B74"/>
    <w:rsid w:val="004F7FE9"/>
    <w:rsid w:val="005032CF"/>
    <w:rsid w:val="00505432"/>
    <w:rsid w:val="00506DE8"/>
    <w:rsid w:val="0051009C"/>
    <w:rsid w:val="005134E2"/>
    <w:rsid w:val="005164AB"/>
    <w:rsid w:val="005175E6"/>
    <w:rsid w:val="005229C9"/>
    <w:rsid w:val="00523EF2"/>
    <w:rsid w:val="005274BA"/>
    <w:rsid w:val="00527668"/>
    <w:rsid w:val="005332C7"/>
    <w:rsid w:val="00533D05"/>
    <w:rsid w:val="005373DC"/>
    <w:rsid w:val="00540B65"/>
    <w:rsid w:val="00543197"/>
    <w:rsid w:val="00546ACF"/>
    <w:rsid w:val="00546E8A"/>
    <w:rsid w:val="00551FA0"/>
    <w:rsid w:val="00552EB4"/>
    <w:rsid w:val="0055563B"/>
    <w:rsid w:val="00561D48"/>
    <w:rsid w:val="00575289"/>
    <w:rsid w:val="005766F6"/>
    <w:rsid w:val="00577D19"/>
    <w:rsid w:val="0058356C"/>
    <w:rsid w:val="005847D7"/>
    <w:rsid w:val="00585CE3"/>
    <w:rsid w:val="005863BB"/>
    <w:rsid w:val="005A12BE"/>
    <w:rsid w:val="005A5E01"/>
    <w:rsid w:val="005A66C4"/>
    <w:rsid w:val="005B65CA"/>
    <w:rsid w:val="005C2D14"/>
    <w:rsid w:val="005C2F18"/>
    <w:rsid w:val="005D130D"/>
    <w:rsid w:val="005D159D"/>
    <w:rsid w:val="005D59CC"/>
    <w:rsid w:val="005D7916"/>
    <w:rsid w:val="005E14AE"/>
    <w:rsid w:val="005E3AB2"/>
    <w:rsid w:val="005E4404"/>
    <w:rsid w:val="005E4868"/>
    <w:rsid w:val="005F1A92"/>
    <w:rsid w:val="005F6143"/>
    <w:rsid w:val="00611F20"/>
    <w:rsid w:val="00612A0B"/>
    <w:rsid w:val="00613A6B"/>
    <w:rsid w:val="00617F44"/>
    <w:rsid w:val="00621F75"/>
    <w:rsid w:val="00626126"/>
    <w:rsid w:val="00631E2C"/>
    <w:rsid w:val="006339D7"/>
    <w:rsid w:val="00633C49"/>
    <w:rsid w:val="00634202"/>
    <w:rsid w:val="006344AD"/>
    <w:rsid w:val="00634C77"/>
    <w:rsid w:val="00642F62"/>
    <w:rsid w:val="00643524"/>
    <w:rsid w:val="00646F2C"/>
    <w:rsid w:val="00655FAB"/>
    <w:rsid w:val="00660C5E"/>
    <w:rsid w:val="00662D02"/>
    <w:rsid w:val="006724CD"/>
    <w:rsid w:val="00672FD0"/>
    <w:rsid w:val="006735A0"/>
    <w:rsid w:val="006776B3"/>
    <w:rsid w:val="00683382"/>
    <w:rsid w:val="00686931"/>
    <w:rsid w:val="00687C6F"/>
    <w:rsid w:val="00687FBB"/>
    <w:rsid w:val="006926EB"/>
    <w:rsid w:val="00694153"/>
    <w:rsid w:val="006A0D5A"/>
    <w:rsid w:val="006A49E2"/>
    <w:rsid w:val="006A54DF"/>
    <w:rsid w:val="006B04FE"/>
    <w:rsid w:val="006B3030"/>
    <w:rsid w:val="006C1FEC"/>
    <w:rsid w:val="006C2F3A"/>
    <w:rsid w:val="006C30AC"/>
    <w:rsid w:val="006C327A"/>
    <w:rsid w:val="006C7CE8"/>
    <w:rsid w:val="006D2B99"/>
    <w:rsid w:val="006D4D7E"/>
    <w:rsid w:val="006E3800"/>
    <w:rsid w:val="006F1803"/>
    <w:rsid w:val="006F395F"/>
    <w:rsid w:val="006F57E2"/>
    <w:rsid w:val="006F7A5F"/>
    <w:rsid w:val="00702B88"/>
    <w:rsid w:val="007042FA"/>
    <w:rsid w:val="007071BF"/>
    <w:rsid w:val="007128A9"/>
    <w:rsid w:val="00714402"/>
    <w:rsid w:val="00717810"/>
    <w:rsid w:val="00721D88"/>
    <w:rsid w:val="007312DA"/>
    <w:rsid w:val="00732651"/>
    <w:rsid w:val="00732D2E"/>
    <w:rsid w:val="00734370"/>
    <w:rsid w:val="00741857"/>
    <w:rsid w:val="00744341"/>
    <w:rsid w:val="00746718"/>
    <w:rsid w:val="007475D4"/>
    <w:rsid w:val="007529E1"/>
    <w:rsid w:val="0075694C"/>
    <w:rsid w:val="0076383D"/>
    <w:rsid w:val="007639DF"/>
    <w:rsid w:val="007667CF"/>
    <w:rsid w:val="00770459"/>
    <w:rsid w:val="007735C8"/>
    <w:rsid w:val="00773F33"/>
    <w:rsid w:val="00775E21"/>
    <w:rsid w:val="007810BB"/>
    <w:rsid w:val="00795634"/>
    <w:rsid w:val="007956F6"/>
    <w:rsid w:val="0079570B"/>
    <w:rsid w:val="00797618"/>
    <w:rsid w:val="00797CA6"/>
    <w:rsid w:val="007A0644"/>
    <w:rsid w:val="007A0A6A"/>
    <w:rsid w:val="007A145B"/>
    <w:rsid w:val="007A15EA"/>
    <w:rsid w:val="007A1B86"/>
    <w:rsid w:val="007A1CC5"/>
    <w:rsid w:val="007A7DBE"/>
    <w:rsid w:val="007A7EC5"/>
    <w:rsid w:val="007B23D0"/>
    <w:rsid w:val="007B521D"/>
    <w:rsid w:val="007B66E4"/>
    <w:rsid w:val="007C11FE"/>
    <w:rsid w:val="007C2F10"/>
    <w:rsid w:val="007C365F"/>
    <w:rsid w:val="007C4FF3"/>
    <w:rsid w:val="007D17CD"/>
    <w:rsid w:val="007D3155"/>
    <w:rsid w:val="007D5A7A"/>
    <w:rsid w:val="007E10A5"/>
    <w:rsid w:val="007E55F1"/>
    <w:rsid w:val="007E580B"/>
    <w:rsid w:val="007F0795"/>
    <w:rsid w:val="00804F9A"/>
    <w:rsid w:val="00816365"/>
    <w:rsid w:val="00817371"/>
    <w:rsid w:val="00820254"/>
    <w:rsid w:val="00824123"/>
    <w:rsid w:val="0082748D"/>
    <w:rsid w:val="0083563C"/>
    <w:rsid w:val="00840AAE"/>
    <w:rsid w:val="0084143C"/>
    <w:rsid w:val="0084326B"/>
    <w:rsid w:val="00845260"/>
    <w:rsid w:val="008479E3"/>
    <w:rsid w:val="0085119D"/>
    <w:rsid w:val="008600BF"/>
    <w:rsid w:val="008631D7"/>
    <w:rsid w:val="00865FAA"/>
    <w:rsid w:val="00867213"/>
    <w:rsid w:val="00872FF9"/>
    <w:rsid w:val="00874AC4"/>
    <w:rsid w:val="008776B6"/>
    <w:rsid w:val="00882BA2"/>
    <w:rsid w:val="00886024"/>
    <w:rsid w:val="00893BE0"/>
    <w:rsid w:val="008976D9"/>
    <w:rsid w:val="008A084C"/>
    <w:rsid w:val="008A317D"/>
    <w:rsid w:val="008B28FB"/>
    <w:rsid w:val="008B64BA"/>
    <w:rsid w:val="008B78F5"/>
    <w:rsid w:val="008C2FF0"/>
    <w:rsid w:val="008C6F52"/>
    <w:rsid w:val="008D7B27"/>
    <w:rsid w:val="008E0D7F"/>
    <w:rsid w:val="008F0F2C"/>
    <w:rsid w:val="008F4D37"/>
    <w:rsid w:val="008F4E90"/>
    <w:rsid w:val="00901575"/>
    <w:rsid w:val="00902E8D"/>
    <w:rsid w:val="009034D7"/>
    <w:rsid w:val="00903A48"/>
    <w:rsid w:val="00904304"/>
    <w:rsid w:val="00911CD2"/>
    <w:rsid w:val="0091557D"/>
    <w:rsid w:val="00915C5B"/>
    <w:rsid w:val="0091660F"/>
    <w:rsid w:val="00921ED7"/>
    <w:rsid w:val="00924291"/>
    <w:rsid w:val="009268CD"/>
    <w:rsid w:val="0093402E"/>
    <w:rsid w:val="00943B66"/>
    <w:rsid w:val="009445C7"/>
    <w:rsid w:val="009465E5"/>
    <w:rsid w:val="00946660"/>
    <w:rsid w:val="00947404"/>
    <w:rsid w:val="009504F0"/>
    <w:rsid w:val="00953EE6"/>
    <w:rsid w:val="00956DEF"/>
    <w:rsid w:val="00964EAB"/>
    <w:rsid w:val="0097338B"/>
    <w:rsid w:val="00977A65"/>
    <w:rsid w:val="0098424E"/>
    <w:rsid w:val="009851E6"/>
    <w:rsid w:val="00985368"/>
    <w:rsid w:val="00985430"/>
    <w:rsid w:val="00987E20"/>
    <w:rsid w:val="00990FA5"/>
    <w:rsid w:val="00996702"/>
    <w:rsid w:val="009A2564"/>
    <w:rsid w:val="009A77E4"/>
    <w:rsid w:val="009B0188"/>
    <w:rsid w:val="009B2C59"/>
    <w:rsid w:val="009B568B"/>
    <w:rsid w:val="009B5847"/>
    <w:rsid w:val="009C1345"/>
    <w:rsid w:val="009C478F"/>
    <w:rsid w:val="009C7785"/>
    <w:rsid w:val="009D1BEC"/>
    <w:rsid w:val="009D7403"/>
    <w:rsid w:val="009E09EA"/>
    <w:rsid w:val="009E6D6C"/>
    <w:rsid w:val="00A0034A"/>
    <w:rsid w:val="00A00435"/>
    <w:rsid w:val="00A00440"/>
    <w:rsid w:val="00A0091A"/>
    <w:rsid w:val="00A012B7"/>
    <w:rsid w:val="00A032E8"/>
    <w:rsid w:val="00A03C26"/>
    <w:rsid w:val="00A05200"/>
    <w:rsid w:val="00A06AAC"/>
    <w:rsid w:val="00A076E8"/>
    <w:rsid w:val="00A11EB1"/>
    <w:rsid w:val="00A12EA2"/>
    <w:rsid w:val="00A138E9"/>
    <w:rsid w:val="00A20D9D"/>
    <w:rsid w:val="00A245F4"/>
    <w:rsid w:val="00A2499D"/>
    <w:rsid w:val="00A30732"/>
    <w:rsid w:val="00A308B2"/>
    <w:rsid w:val="00A34E17"/>
    <w:rsid w:val="00A36BAE"/>
    <w:rsid w:val="00A402EA"/>
    <w:rsid w:val="00A564C0"/>
    <w:rsid w:val="00A6780B"/>
    <w:rsid w:val="00A7048D"/>
    <w:rsid w:val="00A73498"/>
    <w:rsid w:val="00A74AEF"/>
    <w:rsid w:val="00A750B0"/>
    <w:rsid w:val="00A75D0C"/>
    <w:rsid w:val="00A76606"/>
    <w:rsid w:val="00A76C08"/>
    <w:rsid w:val="00A81C8E"/>
    <w:rsid w:val="00A82311"/>
    <w:rsid w:val="00A83A92"/>
    <w:rsid w:val="00A85944"/>
    <w:rsid w:val="00A92AAB"/>
    <w:rsid w:val="00A92DDB"/>
    <w:rsid w:val="00A96FAA"/>
    <w:rsid w:val="00A974F3"/>
    <w:rsid w:val="00AA0379"/>
    <w:rsid w:val="00AA16D5"/>
    <w:rsid w:val="00AA2C1F"/>
    <w:rsid w:val="00AA6F87"/>
    <w:rsid w:val="00AB2424"/>
    <w:rsid w:val="00AB6ABA"/>
    <w:rsid w:val="00AC1AA3"/>
    <w:rsid w:val="00AC2020"/>
    <w:rsid w:val="00AC236F"/>
    <w:rsid w:val="00AC2534"/>
    <w:rsid w:val="00AC4600"/>
    <w:rsid w:val="00AC4D95"/>
    <w:rsid w:val="00AC4E32"/>
    <w:rsid w:val="00AD1496"/>
    <w:rsid w:val="00AD39DF"/>
    <w:rsid w:val="00AD55F9"/>
    <w:rsid w:val="00AD5A35"/>
    <w:rsid w:val="00AD5AFD"/>
    <w:rsid w:val="00AD7EA8"/>
    <w:rsid w:val="00AD7F9E"/>
    <w:rsid w:val="00AE26AF"/>
    <w:rsid w:val="00AE5E1F"/>
    <w:rsid w:val="00AE6700"/>
    <w:rsid w:val="00AF1119"/>
    <w:rsid w:val="00AF40C0"/>
    <w:rsid w:val="00B021CF"/>
    <w:rsid w:val="00B03FE8"/>
    <w:rsid w:val="00B0452D"/>
    <w:rsid w:val="00B04CE8"/>
    <w:rsid w:val="00B05828"/>
    <w:rsid w:val="00B06EB8"/>
    <w:rsid w:val="00B07CFF"/>
    <w:rsid w:val="00B14F23"/>
    <w:rsid w:val="00B16476"/>
    <w:rsid w:val="00B20B3B"/>
    <w:rsid w:val="00B21867"/>
    <w:rsid w:val="00B227D0"/>
    <w:rsid w:val="00B2398A"/>
    <w:rsid w:val="00B30872"/>
    <w:rsid w:val="00B31B67"/>
    <w:rsid w:val="00B35D74"/>
    <w:rsid w:val="00B42B7D"/>
    <w:rsid w:val="00B47AEA"/>
    <w:rsid w:val="00B50D3A"/>
    <w:rsid w:val="00B52153"/>
    <w:rsid w:val="00B52E5F"/>
    <w:rsid w:val="00B60589"/>
    <w:rsid w:val="00B63839"/>
    <w:rsid w:val="00B704BD"/>
    <w:rsid w:val="00B72060"/>
    <w:rsid w:val="00B7217C"/>
    <w:rsid w:val="00B7448A"/>
    <w:rsid w:val="00B768E7"/>
    <w:rsid w:val="00B85A5F"/>
    <w:rsid w:val="00B85BF5"/>
    <w:rsid w:val="00B938BB"/>
    <w:rsid w:val="00B969E2"/>
    <w:rsid w:val="00BA08D2"/>
    <w:rsid w:val="00BA334F"/>
    <w:rsid w:val="00BB0C2C"/>
    <w:rsid w:val="00BB2C67"/>
    <w:rsid w:val="00BB2E90"/>
    <w:rsid w:val="00BB346C"/>
    <w:rsid w:val="00BB40B5"/>
    <w:rsid w:val="00BC45A1"/>
    <w:rsid w:val="00BC5BBB"/>
    <w:rsid w:val="00BD1201"/>
    <w:rsid w:val="00BD3327"/>
    <w:rsid w:val="00BD37CE"/>
    <w:rsid w:val="00BD581A"/>
    <w:rsid w:val="00BD65F2"/>
    <w:rsid w:val="00BE46F8"/>
    <w:rsid w:val="00BF0AB9"/>
    <w:rsid w:val="00BF0EB1"/>
    <w:rsid w:val="00BF1E85"/>
    <w:rsid w:val="00BF6487"/>
    <w:rsid w:val="00C0206A"/>
    <w:rsid w:val="00C02F1C"/>
    <w:rsid w:val="00C03138"/>
    <w:rsid w:val="00C042D8"/>
    <w:rsid w:val="00C12BF8"/>
    <w:rsid w:val="00C14D47"/>
    <w:rsid w:val="00C176B1"/>
    <w:rsid w:val="00C21D23"/>
    <w:rsid w:val="00C2354B"/>
    <w:rsid w:val="00C245B6"/>
    <w:rsid w:val="00C252F1"/>
    <w:rsid w:val="00C3726C"/>
    <w:rsid w:val="00C422F1"/>
    <w:rsid w:val="00C4250E"/>
    <w:rsid w:val="00C43042"/>
    <w:rsid w:val="00C46AE7"/>
    <w:rsid w:val="00C51BD0"/>
    <w:rsid w:val="00C54369"/>
    <w:rsid w:val="00C5550A"/>
    <w:rsid w:val="00C56483"/>
    <w:rsid w:val="00C577D8"/>
    <w:rsid w:val="00C60304"/>
    <w:rsid w:val="00C631E0"/>
    <w:rsid w:val="00C6612B"/>
    <w:rsid w:val="00C704E9"/>
    <w:rsid w:val="00C77400"/>
    <w:rsid w:val="00C81C63"/>
    <w:rsid w:val="00C828AC"/>
    <w:rsid w:val="00C830EB"/>
    <w:rsid w:val="00C843A2"/>
    <w:rsid w:val="00C953F2"/>
    <w:rsid w:val="00C968A5"/>
    <w:rsid w:val="00CA358A"/>
    <w:rsid w:val="00CA3596"/>
    <w:rsid w:val="00CB00B4"/>
    <w:rsid w:val="00CB383E"/>
    <w:rsid w:val="00CB4EF8"/>
    <w:rsid w:val="00CC0DBF"/>
    <w:rsid w:val="00CC1D0F"/>
    <w:rsid w:val="00CC2979"/>
    <w:rsid w:val="00CC6176"/>
    <w:rsid w:val="00CD3199"/>
    <w:rsid w:val="00CD5BBE"/>
    <w:rsid w:val="00CD5E59"/>
    <w:rsid w:val="00CD7B67"/>
    <w:rsid w:val="00CE0523"/>
    <w:rsid w:val="00CE0C00"/>
    <w:rsid w:val="00CE4A06"/>
    <w:rsid w:val="00CF22A7"/>
    <w:rsid w:val="00CF3134"/>
    <w:rsid w:val="00CF50A4"/>
    <w:rsid w:val="00CF7625"/>
    <w:rsid w:val="00CF78F4"/>
    <w:rsid w:val="00D01AE8"/>
    <w:rsid w:val="00D02F98"/>
    <w:rsid w:val="00D05303"/>
    <w:rsid w:val="00D07FDD"/>
    <w:rsid w:val="00D1027E"/>
    <w:rsid w:val="00D11865"/>
    <w:rsid w:val="00D20800"/>
    <w:rsid w:val="00D23FFE"/>
    <w:rsid w:val="00D27154"/>
    <w:rsid w:val="00D27FC1"/>
    <w:rsid w:val="00D40775"/>
    <w:rsid w:val="00D4218D"/>
    <w:rsid w:val="00D44D6C"/>
    <w:rsid w:val="00D51D0D"/>
    <w:rsid w:val="00D51E8B"/>
    <w:rsid w:val="00D55404"/>
    <w:rsid w:val="00D569CC"/>
    <w:rsid w:val="00D6134B"/>
    <w:rsid w:val="00D63E63"/>
    <w:rsid w:val="00D64A18"/>
    <w:rsid w:val="00D66FA6"/>
    <w:rsid w:val="00D8689D"/>
    <w:rsid w:val="00D907D8"/>
    <w:rsid w:val="00D96107"/>
    <w:rsid w:val="00DA0806"/>
    <w:rsid w:val="00DA0D35"/>
    <w:rsid w:val="00DA0DD3"/>
    <w:rsid w:val="00DA303B"/>
    <w:rsid w:val="00DA3C03"/>
    <w:rsid w:val="00DB38F8"/>
    <w:rsid w:val="00DB7C06"/>
    <w:rsid w:val="00DC3CFD"/>
    <w:rsid w:val="00DC769D"/>
    <w:rsid w:val="00DD0171"/>
    <w:rsid w:val="00DD02B0"/>
    <w:rsid w:val="00DD18DC"/>
    <w:rsid w:val="00DD1D70"/>
    <w:rsid w:val="00DD32D2"/>
    <w:rsid w:val="00DD3AB2"/>
    <w:rsid w:val="00DD3FA4"/>
    <w:rsid w:val="00DE311E"/>
    <w:rsid w:val="00DE6933"/>
    <w:rsid w:val="00DE79EC"/>
    <w:rsid w:val="00DF1BC4"/>
    <w:rsid w:val="00E0346C"/>
    <w:rsid w:val="00E07B12"/>
    <w:rsid w:val="00E1055B"/>
    <w:rsid w:val="00E11572"/>
    <w:rsid w:val="00E138F4"/>
    <w:rsid w:val="00E1565B"/>
    <w:rsid w:val="00E2060A"/>
    <w:rsid w:val="00E2060D"/>
    <w:rsid w:val="00E21231"/>
    <w:rsid w:val="00E37A86"/>
    <w:rsid w:val="00E448F5"/>
    <w:rsid w:val="00E46FDC"/>
    <w:rsid w:val="00E502F8"/>
    <w:rsid w:val="00E508DB"/>
    <w:rsid w:val="00E5200E"/>
    <w:rsid w:val="00E63BB7"/>
    <w:rsid w:val="00E666F2"/>
    <w:rsid w:val="00E71ECF"/>
    <w:rsid w:val="00E756AF"/>
    <w:rsid w:val="00E75930"/>
    <w:rsid w:val="00E75DCA"/>
    <w:rsid w:val="00E81E91"/>
    <w:rsid w:val="00E83E80"/>
    <w:rsid w:val="00E87D0C"/>
    <w:rsid w:val="00E923C4"/>
    <w:rsid w:val="00E96158"/>
    <w:rsid w:val="00EA10F4"/>
    <w:rsid w:val="00EA20BD"/>
    <w:rsid w:val="00EA3BB4"/>
    <w:rsid w:val="00EB11AB"/>
    <w:rsid w:val="00EB4FE1"/>
    <w:rsid w:val="00EB5663"/>
    <w:rsid w:val="00EB6966"/>
    <w:rsid w:val="00EB7E60"/>
    <w:rsid w:val="00EC1F0B"/>
    <w:rsid w:val="00EC39BC"/>
    <w:rsid w:val="00ED1748"/>
    <w:rsid w:val="00ED239D"/>
    <w:rsid w:val="00EF3818"/>
    <w:rsid w:val="00EF47E1"/>
    <w:rsid w:val="00EF5911"/>
    <w:rsid w:val="00F01521"/>
    <w:rsid w:val="00F021D4"/>
    <w:rsid w:val="00F05859"/>
    <w:rsid w:val="00F1361A"/>
    <w:rsid w:val="00F145B6"/>
    <w:rsid w:val="00F21A62"/>
    <w:rsid w:val="00F21B74"/>
    <w:rsid w:val="00F250FA"/>
    <w:rsid w:val="00F3003E"/>
    <w:rsid w:val="00F31FEC"/>
    <w:rsid w:val="00F32418"/>
    <w:rsid w:val="00F33E59"/>
    <w:rsid w:val="00F40284"/>
    <w:rsid w:val="00F452C9"/>
    <w:rsid w:val="00F52479"/>
    <w:rsid w:val="00F53821"/>
    <w:rsid w:val="00F54774"/>
    <w:rsid w:val="00F61D9E"/>
    <w:rsid w:val="00F62B55"/>
    <w:rsid w:val="00F6314B"/>
    <w:rsid w:val="00F63FEB"/>
    <w:rsid w:val="00F648A9"/>
    <w:rsid w:val="00F64CF9"/>
    <w:rsid w:val="00F66893"/>
    <w:rsid w:val="00F702B3"/>
    <w:rsid w:val="00F706A2"/>
    <w:rsid w:val="00F72066"/>
    <w:rsid w:val="00F72DFC"/>
    <w:rsid w:val="00F76759"/>
    <w:rsid w:val="00F769D8"/>
    <w:rsid w:val="00F805F2"/>
    <w:rsid w:val="00F81D85"/>
    <w:rsid w:val="00F826F5"/>
    <w:rsid w:val="00F8475D"/>
    <w:rsid w:val="00F91966"/>
    <w:rsid w:val="00FA1248"/>
    <w:rsid w:val="00FA31E8"/>
    <w:rsid w:val="00FB4B66"/>
    <w:rsid w:val="00FB784E"/>
    <w:rsid w:val="00FB7C81"/>
    <w:rsid w:val="00FC10EC"/>
    <w:rsid w:val="00FC2F71"/>
    <w:rsid w:val="00FC3435"/>
    <w:rsid w:val="00FC4656"/>
    <w:rsid w:val="00FC6A52"/>
    <w:rsid w:val="00FD0579"/>
    <w:rsid w:val="00FD64B4"/>
    <w:rsid w:val="00FE2415"/>
    <w:rsid w:val="00FE56D2"/>
    <w:rsid w:val="00FE62A6"/>
    <w:rsid w:val="00FE705F"/>
    <w:rsid w:val="00FF0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23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62A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FE56D2"/>
    <w:rPr>
      <w:b/>
      <w:bCs/>
    </w:rPr>
  </w:style>
  <w:style w:type="table" w:styleId="1">
    <w:name w:val="Table Simple 1"/>
    <w:basedOn w:val="a1"/>
    <w:rsid w:val="00F72DFC"/>
    <w:pPr>
      <w:widowControl w:val="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header"/>
    <w:basedOn w:val="a"/>
    <w:link w:val="a6"/>
    <w:rsid w:val="00C555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C5550A"/>
    <w:rPr>
      <w:kern w:val="2"/>
    </w:rPr>
  </w:style>
  <w:style w:type="paragraph" w:styleId="a7">
    <w:name w:val="footer"/>
    <w:basedOn w:val="a"/>
    <w:link w:val="a8"/>
    <w:uiPriority w:val="99"/>
    <w:rsid w:val="00C555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5550A"/>
    <w:rPr>
      <w:kern w:val="2"/>
    </w:rPr>
  </w:style>
  <w:style w:type="paragraph" w:styleId="a9">
    <w:name w:val="Balloon Text"/>
    <w:basedOn w:val="a"/>
    <w:link w:val="aa"/>
    <w:rsid w:val="00A06A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A06AA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No Spacing"/>
    <w:uiPriority w:val="1"/>
    <w:qFormat/>
    <w:rsid w:val="00C77400"/>
    <w:pPr>
      <w:widowControl w:val="0"/>
    </w:pPr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9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8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68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93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6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3337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743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538</Characters>
  <Application>Microsoft Office Word</Application>
  <DocSecurity>0</DocSecurity>
  <Lines>4</Lines>
  <Paragraphs>1</Paragraphs>
  <ScaleCrop>false</ScaleCrop>
  <Company>財團法人高等教育評鑑中心基金會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財團法人高等教育評鑑中心基金會</dc:title>
  <dc:creator>mikolin</dc:creator>
  <cp:lastModifiedBy>oldman5460</cp:lastModifiedBy>
  <cp:revision>2</cp:revision>
  <cp:lastPrinted>2013-12-27T02:44:00Z</cp:lastPrinted>
  <dcterms:created xsi:type="dcterms:W3CDTF">2014-05-14T01:54:00Z</dcterms:created>
  <dcterms:modified xsi:type="dcterms:W3CDTF">2014-05-14T01:54:00Z</dcterms:modified>
</cp:coreProperties>
</file>