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EB2" w:rsidRPr="003F1EB2" w:rsidRDefault="00F731FA" w:rsidP="003F1EB2">
      <w:pPr>
        <w:jc w:val="center"/>
        <w:rPr>
          <w:rFonts w:eastAsia="標楷體"/>
          <w:sz w:val="32"/>
          <w:szCs w:val="32"/>
        </w:rPr>
      </w:pPr>
      <w:r w:rsidRPr="00F731FA">
        <w:rPr>
          <w:rFonts w:eastAsia="標楷體" w:hAnsi="標楷體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8pt;margin-top:-27pt;width:56.7pt;height:28.35pt;z-index:251657728">
            <v:textbox style="mso-next-textbox:#_x0000_s1026">
              <w:txbxContent>
                <w:p w:rsidR="003F1EB2" w:rsidRPr="003F1EB2" w:rsidRDefault="003F1EB2" w:rsidP="003F1EB2">
                  <w:pPr>
                    <w:rPr>
                      <w:rFonts w:ascii="標楷體" w:eastAsia="標楷體" w:hAnsi="標楷體"/>
                    </w:rPr>
                  </w:pPr>
                  <w:r w:rsidRPr="003F1EB2">
                    <w:rPr>
                      <w:rFonts w:ascii="標楷體" w:eastAsia="標楷體" w:hAnsi="標楷體" w:hint="eastAsia"/>
                    </w:rPr>
                    <w:t>附件</w:t>
                  </w:r>
                  <w:r>
                    <w:rPr>
                      <w:rFonts w:ascii="標楷體" w:eastAsia="標楷體" w:hAnsi="標楷體" w:hint="eastAsia"/>
                    </w:rPr>
                    <w:t>一</w:t>
                  </w:r>
                </w:p>
              </w:txbxContent>
            </v:textbox>
          </v:shape>
        </w:pict>
      </w:r>
      <w:proofErr w:type="gramStart"/>
      <w:r w:rsidR="003F1EB2" w:rsidRPr="003F1EB2">
        <w:rPr>
          <w:rFonts w:eastAsia="標楷體" w:hAnsi="標楷體" w:hint="eastAsia"/>
          <w:sz w:val="32"/>
          <w:szCs w:val="32"/>
        </w:rPr>
        <w:t>10</w:t>
      </w:r>
      <w:r w:rsidR="00FC2F52">
        <w:rPr>
          <w:rFonts w:eastAsia="標楷體" w:hAnsi="標楷體" w:hint="eastAsia"/>
          <w:sz w:val="32"/>
          <w:szCs w:val="32"/>
        </w:rPr>
        <w:t>4</w:t>
      </w:r>
      <w:proofErr w:type="gramEnd"/>
      <w:r w:rsidR="003F1EB2" w:rsidRPr="003F1EB2">
        <w:rPr>
          <w:rFonts w:eastAsia="標楷體" w:hAnsi="標楷體" w:hint="eastAsia"/>
          <w:sz w:val="32"/>
          <w:szCs w:val="32"/>
        </w:rPr>
        <w:t>年度第二週期系所</w:t>
      </w:r>
      <w:r w:rsidR="003F1EB2" w:rsidRPr="003F1EB2">
        <w:rPr>
          <w:rFonts w:eastAsia="標楷體" w:hAnsi="標楷體"/>
          <w:sz w:val="32"/>
          <w:szCs w:val="32"/>
        </w:rPr>
        <w:t>評鑑</w:t>
      </w:r>
      <w:r w:rsidR="003F1EB2" w:rsidRPr="003F1EB2">
        <w:rPr>
          <w:rFonts w:eastAsia="標楷體" w:hAnsi="標楷體" w:hint="eastAsia"/>
          <w:sz w:val="32"/>
          <w:szCs w:val="32"/>
        </w:rPr>
        <w:t>實施計畫說明會流程表</w:t>
      </w:r>
    </w:p>
    <w:tbl>
      <w:tblPr>
        <w:tblW w:w="9288" w:type="dxa"/>
        <w:tblInd w:w="-49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1800"/>
        <w:gridCol w:w="180"/>
        <w:gridCol w:w="4860"/>
      </w:tblGrid>
      <w:tr w:rsidR="003F1EB2" w:rsidRPr="00481EC8" w:rsidTr="008903F7">
        <w:tc>
          <w:tcPr>
            <w:tcW w:w="2448" w:type="dxa"/>
            <w:shd w:val="clear" w:color="auto" w:fill="auto"/>
          </w:tcPr>
          <w:p w:rsidR="003F1EB2" w:rsidRPr="00481EC8" w:rsidRDefault="003F1EB2" w:rsidP="008903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81EC8">
              <w:rPr>
                <w:rFonts w:eastAsia="標楷體"/>
                <w:sz w:val="28"/>
                <w:szCs w:val="28"/>
              </w:rPr>
              <w:t>時間</w:t>
            </w:r>
          </w:p>
        </w:tc>
        <w:tc>
          <w:tcPr>
            <w:tcW w:w="1800" w:type="dxa"/>
            <w:shd w:val="clear" w:color="auto" w:fill="auto"/>
          </w:tcPr>
          <w:p w:rsidR="003F1EB2" w:rsidRPr="00481EC8" w:rsidRDefault="003F1EB2" w:rsidP="008903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81EC8">
              <w:rPr>
                <w:rFonts w:eastAsia="標楷體"/>
                <w:sz w:val="28"/>
                <w:szCs w:val="28"/>
              </w:rPr>
              <w:t>項目</w:t>
            </w:r>
            <w:r w:rsidRPr="00481EC8">
              <w:rPr>
                <w:rFonts w:eastAsia="標楷體"/>
                <w:sz w:val="28"/>
                <w:szCs w:val="28"/>
              </w:rPr>
              <w:t>/</w:t>
            </w:r>
            <w:r w:rsidRPr="00481EC8">
              <w:rPr>
                <w:rFonts w:eastAsia="標楷體"/>
                <w:sz w:val="28"/>
                <w:szCs w:val="28"/>
              </w:rPr>
              <w:t>內容</w:t>
            </w:r>
          </w:p>
        </w:tc>
        <w:tc>
          <w:tcPr>
            <w:tcW w:w="5040" w:type="dxa"/>
            <w:gridSpan w:val="2"/>
            <w:shd w:val="clear" w:color="auto" w:fill="auto"/>
          </w:tcPr>
          <w:p w:rsidR="003F1EB2" w:rsidRPr="00481EC8" w:rsidRDefault="003F1EB2" w:rsidP="008903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81EC8">
              <w:rPr>
                <w:rFonts w:eastAsia="標楷體"/>
                <w:sz w:val="28"/>
                <w:szCs w:val="28"/>
              </w:rPr>
              <w:t>人</w:t>
            </w:r>
            <w:r>
              <w:rPr>
                <w:rFonts w:eastAsia="標楷體" w:hint="eastAsia"/>
                <w:sz w:val="28"/>
                <w:szCs w:val="28"/>
              </w:rPr>
              <w:t>員</w:t>
            </w:r>
          </w:p>
        </w:tc>
      </w:tr>
      <w:tr w:rsidR="003F1EB2" w:rsidRPr="00481EC8" w:rsidTr="008903F7">
        <w:tc>
          <w:tcPr>
            <w:tcW w:w="2448" w:type="dxa"/>
            <w:shd w:val="clear" w:color="auto" w:fill="auto"/>
            <w:vAlign w:val="center"/>
          </w:tcPr>
          <w:p w:rsidR="003F1EB2" w:rsidRPr="00481EC8" w:rsidRDefault="003F1EB2" w:rsidP="008903F7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FC2F52">
              <w:rPr>
                <w:rFonts w:eastAsia="標楷體" w:hint="eastAsia"/>
                <w:sz w:val="28"/>
                <w:szCs w:val="28"/>
              </w:rPr>
              <w:t>4</w:t>
            </w:r>
            <w:r w:rsidRPr="00481EC8">
              <w:rPr>
                <w:rFonts w:eastAsia="標楷體" w:hAnsi="標楷體"/>
                <w:sz w:val="28"/>
                <w:szCs w:val="28"/>
              </w:rPr>
              <w:t>：</w:t>
            </w:r>
            <w:r w:rsidR="00303732">
              <w:rPr>
                <w:rFonts w:eastAsia="標楷體" w:hint="eastAsia"/>
                <w:sz w:val="28"/>
                <w:szCs w:val="28"/>
              </w:rPr>
              <w:t>0</w:t>
            </w:r>
            <w:r w:rsidRPr="00481EC8">
              <w:rPr>
                <w:rFonts w:eastAsia="標楷體"/>
                <w:sz w:val="28"/>
                <w:szCs w:val="28"/>
              </w:rPr>
              <w:t>0~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FC2F52">
              <w:rPr>
                <w:rFonts w:eastAsia="標楷體" w:hint="eastAsia"/>
                <w:sz w:val="28"/>
                <w:szCs w:val="28"/>
              </w:rPr>
              <w:t>4</w:t>
            </w:r>
            <w:r w:rsidRPr="00481EC8">
              <w:rPr>
                <w:rFonts w:eastAsia="標楷體" w:hAnsi="標楷體"/>
                <w:sz w:val="28"/>
                <w:szCs w:val="28"/>
              </w:rPr>
              <w:t>：</w:t>
            </w:r>
            <w:r w:rsidR="00303732">
              <w:rPr>
                <w:rFonts w:eastAsia="標楷體" w:hint="eastAsia"/>
                <w:sz w:val="28"/>
                <w:szCs w:val="28"/>
              </w:rPr>
              <w:t>3</w:t>
            </w:r>
            <w:r w:rsidRPr="00481EC8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6840" w:type="dxa"/>
            <w:gridSpan w:val="3"/>
            <w:shd w:val="clear" w:color="auto" w:fill="auto"/>
            <w:vAlign w:val="center"/>
          </w:tcPr>
          <w:p w:rsidR="003F1EB2" w:rsidRPr="00481EC8" w:rsidRDefault="003F1EB2" w:rsidP="008903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81EC8">
              <w:rPr>
                <w:rFonts w:eastAsia="標楷體"/>
                <w:sz w:val="28"/>
                <w:szCs w:val="28"/>
              </w:rPr>
              <w:t>報到</w:t>
            </w:r>
          </w:p>
        </w:tc>
      </w:tr>
      <w:tr w:rsidR="003F1EB2" w:rsidRPr="00481EC8" w:rsidTr="008903F7">
        <w:tc>
          <w:tcPr>
            <w:tcW w:w="2448" w:type="dxa"/>
            <w:shd w:val="clear" w:color="auto" w:fill="auto"/>
            <w:vAlign w:val="center"/>
          </w:tcPr>
          <w:p w:rsidR="003F1EB2" w:rsidRPr="00481EC8" w:rsidRDefault="003F1EB2" w:rsidP="008903F7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FC2F52">
              <w:rPr>
                <w:rFonts w:eastAsia="標楷體" w:hint="eastAsia"/>
                <w:sz w:val="28"/>
                <w:szCs w:val="28"/>
              </w:rPr>
              <w:t>4</w:t>
            </w:r>
            <w:r w:rsidRPr="00481EC8">
              <w:rPr>
                <w:rFonts w:eastAsia="標楷體" w:hAnsi="標楷體"/>
                <w:sz w:val="28"/>
                <w:szCs w:val="28"/>
              </w:rPr>
              <w:t>：</w:t>
            </w:r>
            <w:r w:rsidR="00303732">
              <w:rPr>
                <w:rFonts w:eastAsia="標楷體" w:hint="eastAsia"/>
                <w:sz w:val="28"/>
                <w:szCs w:val="28"/>
              </w:rPr>
              <w:t>3</w:t>
            </w:r>
            <w:r w:rsidRPr="00481EC8">
              <w:rPr>
                <w:rFonts w:eastAsia="標楷體"/>
                <w:sz w:val="28"/>
                <w:szCs w:val="28"/>
              </w:rPr>
              <w:t>0~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FC2F52">
              <w:rPr>
                <w:rFonts w:eastAsia="標楷體" w:hint="eastAsia"/>
                <w:sz w:val="28"/>
                <w:szCs w:val="28"/>
              </w:rPr>
              <w:t>4</w:t>
            </w:r>
            <w:r w:rsidRPr="00481EC8">
              <w:rPr>
                <w:rFonts w:eastAsia="標楷體" w:hAnsi="標楷體"/>
                <w:sz w:val="28"/>
                <w:szCs w:val="28"/>
              </w:rPr>
              <w:t>：</w:t>
            </w:r>
            <w:r w:rsidR="00303732">
              <w:rPr>
                <w:rFonts w:eastAsia="標楷體" w:hint="eastAsia"/>
                <w:sz w:val="28"/>
                <w:szCs w:val="28"/>
              </w:rPr>
              <w:t>4</w:t>
            </w:r>
            <w:r w:rsidRPr="00481EC8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3F1EB2" w:rsidRPr="00481EC8" w:rsidRDefault="003F1EB2" w:rsidP="008903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81EC8">
              <w:rPr>
                <w:rFonts w:eastAsia="標楷體" w:hint="eastAsia"/>
                <w:sz w:val="28"/>
                <w:szCs w:val="28"/>
              </w:rPr>
              <w:t>致詞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3F1EB2" w:rsidRPr="00481EC8" w:rsidRDefault="003F1EB2" w:rsidP="008903F7">
            <w:pPr>
              <w:spacing w:line="5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81EC8">
              <w:rPr>
                <w:rFonts w:eastAsia="標楷體" w:hint="eastAsia"/>
                <w:sz w:val="28"/>
                <w:szCs w:val="28"/>
              </w:rPr>
              <w:t>財團法人高等教育評鑑中心基金會</w:t>
            </w:r>
          </w:p>
          <w:p w:rsidR="003F1EB2" w:rsidRPr="00481EC8" w:rsidRDefault="00E46392" w:rsidP="00E46392">
            <w:pPr>
              <w:spacing w:line="5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46392">
              <w:rPr>
                <w:rFonts w:eastAsia="標楷體" w:hint="eastAsia"/>
                <w:sz w:val="28"/>
                <w:szCs w:val="28"/>
              </w:rPr>
              <w:t>品質保證處蘇處長錦麗</w:t>
            </w:r>
            <w:r>
              <w:rPr>
                <w:rFonts w:eastAsia="標楷體" w:hint="eastAsia"/>
                <w:sz w:val="28"/>
                <w:szCs w:val="28"/>
              </w:rPr>
              <w:t>（代理執行長）</w:t>
            </w:r>
          </w:p>
        </w:tc>
      </w:tr>
      <w:tr w:rsidR="003F1EB2" w:rsidRPr="00481EC8" w:rsidTr="008903F7">
        <w:trPr>
          <w:trHeight w:val="820"/>
        </w:trPr>
        <w:tc>
          <w:tcPr>
            <w:tcW w:w="2448" w:type="dxa"/>
            <w:shd w:val="clear" w:color="auto" w:fill="auto"/>
            <w:vAlign w:val="center"/>
          </w:tcPr>
          <w:p w:rsidR="003F1EB2" w:rsidRPr="00481EC8" w:rsidRDefault="003F1EB2" w:rsidP="008903F7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FC2F52">
              <w:rPr>
                <w:rFonts w:eastAsia="標楷體" w:hint="eastAsia"/>
                <w:sz w:val="28"/>
                <w:szCs w:val="28"/>
              </w:rPr>
              <w:t>4</w:t>
            </w:r>
            <w:r w:rsidRPr="00481EC8">
              <w:rPr>
                <w:rFonts w:eastAsia="標楷體" w:hAnsi="標楷體"/>
                <w:sz w:val="28"/>
                <w:szCs w:val="28"/>
              </w:rPr>
              <w:t>：</w:t>
            </w:r>
            <w:r w:rsidR="00303732">
              <w:rPr>
                <w:rFonts w:eastAsia="標楷體" w:hint="eastAsia"/>
                <w:sz w:val="28"/>
                <w:szCs w:val="28"/>
              </w:rPr>
              <w:t>4</w:t>
            </w:r>
            <w:r w:rsidRPr="00481EC8">
              <w:rPr>
                <w:rFonts w:eastAsia="標楷體"/>
                <w:sz w:val="28"/>
                <w:szCs w:val="28"/>
              </w:rPr>
              <w:t>0~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FC2F52">
              <w:rPr>
                <w:rFonts w:eastAsia="標楷體" w:hint="eastAsia"/>
                <w:sz w:val="28"/>
                <w:szCs w:val="28"/>
              </w:rPr>
              <w:t>6</w:t>
            </w:r>
            <w:r w:rsidRPr="00481EC8">
              <w:rPr>
                <w:rFonts w:eastAsia="標楷體" w:hAnsi="標楷體"/>
                <w:sz w:val="28"/>
                <w:szCs w:val="28"/>
              </w:rPr>
              <w:t>：</w:t>
            </w:r>
            <w:r w:rsidR="00303732">
              <w:rPr>
                <w:rFonts w:eastAsia="標楷體" w:hint="eastAsia"/>
                <w:sz w:val="28"/>
                <w:szCs w:val="28"/>
              </w:rPr>
              <w:t>1</w:t>
            </w:r>
            <w:r w:rsidRPr="00481EC8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3F1EB2" w:rsidRPr="00481EC8" w:rsidRDefault="003F1EB2" w:rsidP="008903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81EC8">
              <w:rPr>
                <w:rFonts w:eastAsia="標楷體"/>
                <w:sz w:val="28"/>
                <w:szCs w:val="28"/>
              </w:rPr>
              <w:t>實施計畫說明</w:t>
            </w:r>
          </w:p>
        </w:tc>
        <w:tc>
          <w:tcPr>
            <w:tcW w:w="4860" w:type="dxa"/>
            <w:shd w:val="clear" w:color="auto" w:fill="auto"/>
            <w:vAlign w:val="center"/>
          </w:tcPr>
          <w:p w:rsidR="003F1EB2" w:rsidRPr="00481EC8" w:rsidRDefault="003F1EB2" w:rsidP="008903F7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81EC8">
              <w:rPr>
                <w:rFonts w:eastAsia="標楷體" w:hint="eastAsia"/>
                <w:sz w:val="28"/>
                <w:szCs w:val="28"/>
              </w:rPr>
              <w:t>財團法人高等教育評鑑中心基金會</w:t>
            </w:r>
          </w:p>
          <w:p w:rsidR="003F1EB2" w:rsidRPr="00481EC8" w:rsidRDefault="00FC2F52" w:rsidP="008903F7">
            <w:pPr>
              <w:pStyle w:val="a3"/>
              <w:spacing w:line="500" w:lineRule="exact"/>
              <w:ind w:leftChars="21" w:left="817" w:hangingChars="274" w:hanging="7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品質保證</w:t>
            </w:r>
            <w:proofErr w:type="gramStart"/>
            <w:r>
              <w:rPr>
                <w:sz w:val="28"/>
                <w:szCs w:val="28"/>
              </w:rPr>
              <w:t>處池副</w:t>
            </w:r>
            <w:proofErr w:type="gramEnd"/>
            <w:r>
              <w:rPr>
                <w:sz w:val="28"/>
                <w:szCs w:val="28"/>
              </w:rPr>
              <w:t>研究員俊吉</w:t>
            </w:r>
          </w:p>
        </w:tc>
      </w:tr>
      <w:tr w:rsidR="003F1EB2" w:rsidRPr="00481EC8" w:rsidTr="008903F7">
        <w:trPr>
          <w:trHeight w:val="749"/>
        </w:trPr>
        <w:tc>
          <w:tcPr>
            <w:tcW w:w="2448" w:type="dxa"/>
            <w:shd w:val="clear" w:color="auto" w:fill="auto"/>
            <w:vAlign w:val="center"/>
          </w:tcPr>
          <w:p w:rsidR="003F1EB2" w:rsidRPr="00481EC8" w:rsidRDefault="003F1EB2" w:rsidP="008903F7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FC2F52">
              <w:rPr>
                <w:rFonts w:eastAsia="標楷體" w:hint="eastAsia"/>
                <w:sz w:val="28"/>
                <w:szCs w:val="28"/>
              </w:rPr>
              <w:t>6</w:t>
            </w:r>
            <w:r w:rsidRPr="00481EC8">
              <w:rPr>
                <w:rFonts w:eastAsia="標楷體" w:hAnsi="標楷體"/>
                <w:sz w:val="28"/>
                <w:szCs w:val="28"/>
              </w:rPr>
              <w:t>：</w:t>
            </w:r>
            <w:r w:rsidR="00303732">
              <w:rPr>
                <w:rFonts w:eastAsia="標楷體" w:hint="eastAsia"/>
                <w:sz w:val="28"/>
                <w:szCs w:val="28"/>
              </w:rPr>
              <w:t>1</w:t>
            </w:r>
            <w:r w:rsidRPr="00481EC8">
              <w:rPr>
                <w:rFonts w:eastAsia="標楷體"/>
                <w:sz w:val="28"/>
                <w:szCs w:val="28"/>
              </w:rPr>
              <w:t>0~1</w:t>
            </w:r>
            <w:r w:rsidR="00FC2F52">
              <w:rPr>
                <w:rFonts w:eastAsia="標楷體" w:hint="eastAsia"/>
                <w:sz w:val="28"/>
                <w:szCs w:val="28"/>
              </w:rPr>
              <w:t>6</w:t>
            </w:r>
            <w:r w:rsidRPr="00481EC8">
              <w:rPr>
                <w:rFonts w:eastAsia="標楷體" w:hAnsi="標楷體"/>
                <w:sz w:val="28"/>
                <w:szCs w:val="28"/>
              </w:rPr>
              <w:t>：</w:t>
            </w:r>
            <w:r w:rsidR="00303732">
              <w:rPr>
                <w:rFonts w:eastAsia="標楷體" w:hint="eastAsia"/>
                <w:sz w:val="28"/>
                <w:szCs w:val="28"/>
              </w:rPr>
              <w:t>3</w:t>
            </w:r>
            <w:r w:rsidRPr="00481EC8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:rsidR="003F1EB2" w:rsidRPr="00481EC8" w:rsidRDefault="003F1EB2" w:rsidP="008903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81EC8">
              <w:rPr>
                <w:rFonts w:eastAsia="標楷體"/>
                <w:sz w:val="28"/>
                <w:szCs w:val="28"/>
              </w:rPr>
              <w:t>綜合討論</w:t>
            </w:r>
          </w:p>
        </w:tc>
        <w:tc>
          <w:tcPr>
            <w:tcW w:w="4860" w:type="dxa"/>
            <w:shd w:val="clear" w:color="auto" w:fill="auto"/>
          </w:tcPr>
          <w:p w:rsidR="00FC2F52" w:rsidRPr="00481EC8" w:rsidRDefault="00FC2F52" w:rsidP="00FC2F52">
            <w:pPr>
              <w:spacing w:line="5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81EC8">
              <w:rPr>
                <w:rFonts w:eastAsia="標楷體" w:hint="eastAsia"/>
                <w:sz w:val="28"/>
                <w:szCs w:val="28"/>
              </w:rPr>
              <w:t>財團法人高等教育評鑑中心基金會</w:t>
            </w:r>
          </w:p>
          <w:p w:rsidR="00FC2F52" w:rsidRDefault="00FC2F52" w:rsidP="00FC2F52">
            <w:pPr>
              <w:pStyle w:val="a3"/>
              <w:spacing w:line="500" w:lineRule="exact"/>
              <w:ind w:leftChars="21" w:left="817" w:hangingChars="274" w:hanging="7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品質保證處蘇處長錦麗</w:t>
            </w:r>
          </w:p>
          <w:p w:rsidR="003F1EB2" w:rsidRPr="00481EC8" w:rsidRDefault="00FC2F52" w:rsidP="00FC2F52">
            <w:pPr>
              <w:pStyle w:val="a3"/>
              <w:spacing w:line="500" w:lineRule="exact"/>
              <w:ind w:leftChars="21" w:left="817" w:hangingChars="274" w:hanging="7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品質保證</w:t>
            </w:r>
            <w:proofErr w:type="gramStart"/>
            <w:r>
              <w:rPr>
                <w:sz w:val="28"/>
                <w:szCs w:val="28"/>
              </w:rPr>
              <w:t>處池副</w:t>
            </w:r>
            <w:proofErr w:type="gramEnd"/>
            <w:r>
              <w:rPr>
                <w:sz w:val="28"/>
                <w:szCs w:val="28"/>
              </w:rPr>
              <w:t>研究員俊吉</w:t>
            </w:r>
          </w:p>
        </w:tc>
      </w:tr>
      <w:tr w:rsidR="003F1EB2" w:rsidRPr="00481EC8" w:rsidTr="008903F7">
        <w:tc>
          <w:tcPr>
            <w:tcW w:w="2448" w:type="dxa"/>
            <w:shd w:val="clear" w:color="auto" w:fill="auto"/>
          </w:tcPr>
          <w:p w:rsidR="003F1EB2" w:rsidRPr="00481EC8" w:rsidRDefault="003F1EB2" w:rsidP="008903F7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81EC8">
              <w:rPr>
                <w:rFonts w:eastAsia="標楷體"/>
                <w:sz w:val="28"/>
                <w:szCs w:val="28"/>
              </w:rPr>
              <w:t>1</w:t>
            </w:r>
            <w:r w:rsidR="00FC2F52">
              <w:rPr>
                <w:rFonts w:eastAsia="標楷體" w:hint="eastAsia"/>
                <w:sz w:val="28"/>
                <w:szCs w:val="28"/>
              </w:rPr>
              <w:t>6</w:t>
            </w:r>
            <w:r w:rsidRPr="00481EC8">
              <w:rPr>
                <w:rFonts w:eastAsia="標楷體"/>
                <w:sz w:val="28"/>
                <w:szCs w:val="28"/>
              </w:rPr>
              <w:t>:</w:t>
            </w:r>
            <w:r w:rsidR="00303732">
              <w:rPr>
                <w:rFonts w:eastAsia="標楷體" w:hint="eastAsia"/>
                <w:sz w:val="28"/>
                <w:szCs w:val="28"/>
              </w:rPr>
              <w:t>3</w:t>
            </w:r>
            <w:r w:rsidRPr="00481EC8">
              <w:rPr>
                <w:rFonts w:eastAsia="標楷體"/>
                <w:sz w:val="28"/>
                <w:szCs w:val="28"/>
              </w:rPr>
              <w:t>0~</w:t>
            </w:r>
          </w:p>
        </w:tc>
        <w:tc>
          <w:tcPr>
            <w:tcW w:w="6840" w:type="dxa"/>
            <w:gridSpan w:val="3"/>
            <w:shd w:val="clear" w:color="auto" w:fill="auto"/>
          </w:tcPr>
          <w:p w:rsidR="003F1EB2" w:rsidRPr="00481EC8" w:rsidRDefault="003F1EB2" w:rsidP="008903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81EC8">
              <w:rPr>
                <w:rFonts w:eastAsia="標楷體"/>
                <w:sz w:val="28"/>
                <w:szCs w:val="28"/>
              </w:rPr>
              <w:t>賦歸</w:t>
            </w:r>
          </w:p>
        </w:tc>
      </w:tr>
    </w:tbl>
    <w:p w:rsidR="003F1EB2" w:rsidRDefault="003F1EB2" w:rsidP="003F1EB2"/>
    <w:p w:rsidR="003F1EB2" w:rsidRDefault="003F1EB2" w:rsidP="003F1EB2"/>
    <w:p w:rsidR="003F1EB2" w:rsidRDefault="003F1EB2" w:rsidP="003F1EB2"/>
    <w:sectPr w:rsidR="003F1EB2" w:rsidSect="00F731F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A58" w:rsidRDefault="00201A58" w:rsidP="00FC2F52">
      <w:r>
        <w:separator/>
      </w:r>
    </w:p>
  </w:endnote>
  <w:endnote w:type="continuationSeparator" w:id="0">
    <w:p w:rsidR="00201A58" w:rsidRDefault="00201A58" w:rsidP="00FC2F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A58" w:rsidRDefault="00201A58" w:rsidP="00FC2F52">
      <w:r>
        <w:separator/>
      </w:r>
    </w:p>
  </w:footnote>
  <w:footnote w:type="continuationSeparator" w:id="0">
    <w:p w:rsidR="00201A58" w:rsidRDefault="00201A58" w:rsidP="00FC2F5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1EB2"/>
    <w:rsid w:val="00000FF5"/>
    <w:rsid w:val="00004BDB"/>
    <w:rsid w:val="00007DFB"/>
    <w:rsid w:val="00023EB6"/>
    <w:rsid w:val="00043AAD"/>
    <w:rsid w:val="00053460"/>
    <w:rsid w:val="000654C4"/>
    <w:rsid w:val="0007182C"/>
    <w:rsid w:val="0008461D"/>
    <w:rsid w:val="0009154F"/>
    <w:rsid w:val="000A3685"/>
    <w:rsid w:val="000E68B9"/>
    <w:rsid w:val="000F32A2"/>
    <w:rsid w:val="0016559C"/>
    <w:rsid w:val="00181E30"/>
    <w:rsid w:val="00183CC4"/>
    <w:rsid w:val="00190D5A"/>
    <w:rsid w:val="00197D5D"/>
    <w:rsid w:val="001D1EE1"/>
    <w:rsid w:val="001D2864"/>
    <w:rsid w:val="001D3550"/>
    <w:rsid w:val="001F0BC2"/>
    <w:rsid w:val="001F22A6"/>
    <w:rsid w:val="001F748C"/>
    <w:rsid w:val="00201A58"/>
    <w:rsid w:val="00212AA8"/>
    <w:rsid w:val="00227FD5"/>
    <w:rsid w:val="00231E15"/>
    <w:rsid w:val="00250E62"/>
    <w:rsid w:val="0026473A"/>
    <w:rsid w:val="00273D85"/>
    <w:rsid w:val="002E5A68"/>
    <w:rsid w:val="002E6BCE"/>
    <w:rsid w:val="002F6309"/>
    <w:rsid w:val="00303732"/>
    <w:rsid w:val="0031236C"/>
    <w:rsid w:val="00324365"/>
    <w:rsid w:val="00334E97"/>
    <w:rsid w:val="00337B5F"/>
    <w:rsid w:val="0037319F"/>
    <w:rsid w:val="00375F2D"/>
    <w:rsid w:val="003820B7"/>
    <w:rsid w:val="00386426"/>
    <w:rsid w:val="00391FCA"/>
    <w:rsid w:val="003C4711"/>
    <w:rsid w:val="003E2D34"/>
    <w:rsid w:val="003F1EB2"/>
    <w:rsid w:val="00400DAB"/>
    <w:rsid w:val="004011B4"/>
    <w:rsid w:val="00412CA9"/>
    <w:rsid w:val="00414893"/>
    <w:rsid w:val="004354EA"/>
    <w:rsid w:val="00445B84"/>
    <w:rsid w:val="00450DA8"/>
    <w:rsid w:val="00462D92"/>
    <w:rsid w:val="00472CC9"/>
    <w:rsid w:val="00480D5F"/>
    <w:rsid w:val="004B6B12"/>
    <w:rsid w:val="00511D72"/>
    <w:rsid w:val="0051266F"/>
    <w:rsid w:val="00527408"/>
    <w:rsid w:val="005315E9"/>
    <w:rsid w:val="00531EF3"/>
    <w:rsid w:val="00580337"/>
    <w:rsid w:val="005A019D"/>
    <w:rsid w:val="005C47B9"/>
    <w:rsid w:val="005D3B36"/>
    <w:rsid w:val="005E4A08"/>
    <w:rsid w:val="005F0FEA"/>
    <w:rsid w:val="00606D55"/>
    <w:rsid w:val="006111B4"/>
    <w:rsid w:val="00616661"/>
    <w:rsid w:val="00621030"/>
    <w:rsid w:val="00621CAE"/>
    <w:rsid w:val="006769F9"/>
    <w:rsid w:val="006A3EEB"/>
    <w:rsid w:val="00706CC3"/>
    <w:rsid w:val="00724567"/>
    <w:rsid w:val="0073753D"/>
    <w:rsid w:val="00743B2F"/>
    <w:rsid w:val="00744041"/>
    <w:rsid w:val="00752D53"/>
    <w:rsid w:val="00776865"/>
    <w:rsid w:val="00776CE1"/>
    <w:rsid w:val="00783169"/>
    <w:rsid w:val="007A6996"/>
    <w:rsid w:val="007F06F0"/>
    <w:rsid w:val="0081350F"/>
    <w:rsid w:val="0083022C"/>
    <w:rsid w:val="00841A20"/>
    <w:rsid w:val="00855513"/>
    <w:rsid w:val="008673A8"/>
    <w:rsid w:val="00882FD0"/>
    <w:rsid w:val="008903F7"/>
    <w:rsid w:val="008904A7"/>
    <w:rsid w:val="008A53AC"/>
    <w:rsid w:val="008B4FCC"/>
    <w:rsid w:val="008C7C2E"/>
    <w:rsid w:val="008F2B5D"/>
    <w:rsid w:val="00934A6C"/>
    <w:rsid w:val="00936228"/>
    <w:rsid w:val="0094102E"/>
    <w:rsid w:val="00953F43"/>
    <w:rsid w:val="00954A11"/>
    <w:rsid w:val="00955D69"/>
    <w:rsid w:val="009853AB"/>
    <w:rsid w:val="00996A83"/>
    <w:rsid w:val="009D0BED"/>
    <w:rsid w:val="009D7854"/>
    <w:rsid w:val="009F5423"/>
    <w:rsid w:val="00A04A0E"/>
    <w:rsid w:val="00A3299D"/>
    <w:rsid w:val="00A3647D"/>
    <w:rsid w:val="00A46C6C"/>
    <w:rsid w:val="00A61E53"/>
    <w:rsid w:val="00A72F10"/>
    <w:rsid w:val="00A743C4"/>
    <w:rsid w:val="00A75CB4"/>
    <w:rsid w:val="00AA7609"/>
    <w:rsid w:val="00AB2B4E"/>
    <w:rsid w:val="00AB459D"/>
    <w:rsid w:val="00AB7F83"/>
    <w:rsid w:val="00AE2A8B"/>
    <w:rsid w:val="00AF278E"/>
    <w:rsid w:val="00B04AE9"/>
    <w:rsid w:val="00B63DF4"/>
    <w:rsid w:val="00B77315"/>
    <w:rsid w:val="00B84BEE"/>
    <w:rsid w:val="00BA3B1B"/>
    <w:rsid w:val="00BA46DE"/>
    <w:rsid w:val="00BD35D7"/>
    <w:rsid w:val="00BE58FA"/>
    <w:rsid w:val="00BE7CB2"/>
    <w:rsid w:val="00BF00D4"/>
    <w:rsid w:val="00C01F95"/>
    <w:rsid w:val="00C02361"/>
    <w:rsid w:val="00C023DB"/>
    <w:rsid w:val="00C21C51"/>
    <w:rsid w:val="00C24859"/>
    <w:rsid w:val="00C3266F"/>
    <w:rsid w:val="00C33A4B"/>
    <w:rsid w:val="00C4015A"/>
    <w:rsid w:val="00C4519E"/>
    <w:rsid w:val="00C46E8B"/>
    <w:rsid w:val="00C62B97"/>
    <w:rsid w:val="00C65F24"/>
    <w:rsid w:val="00C72B27"/>
    <w:rsid w:val="00C86D5B"/>
    <w:rsid w:val="00C9421A"/>
    <w:rsid w:val="00C97CEE"/>
    <w:rsid w:val="00CB2D29"/>
    <w:rsid w:val="00CB71D3"/>
    <w:rsid w:val="00CC5ECF"/>
    <w:rsid w:val="00CD1B33"/>
    <w:rsid w:val="00CE6E99"/>
    <w:rsid w:val="00CF23CC"/>
    <w:rsid w:val="00CF4D59"/>
    <w:rsid w:val="00D26057"/>
    <w:rsid w:val="00D27254"/>
    <w:rsid w:val="00D4528E"/>
    <w:rsid w:val="00D63ADE"/>
    <w:rsid w:val="00D83B9D"/>
    <w:rsid w:val="00D90A29"/>
    <w:rsid w:val="00D94AC4"/>
    <w:rsid w:val="00DB4901"/>
    <w:rsid w:val="00DE2FB4"/>
    <w:rsid w:val="00DF35A8"/>
    <w:rsid w:val="00DF74C4"/>
    <w:rsid w:val="00E23512"/>
    <w:rsid w:val="00E46392"/>
    <w:rsid w:val="00E612C8"/>
    <w:rsid w:val="00E61E59"/>
    <w:rsid w:val="00EB227C"/>
    <w:rsid w:val="00EB788C"/>
    <w:rsid w:val="00EC7B40"/>
    <w:rsid w:val="00F011A5"/>
    <w:rsid w:val="00F02247"/>
    <w:rsid w:val="00F02A90"/>
    <w:rsid w:val="00F05DC7"/>
    <w:rsid w:val="00F10EDA"/>
    <w:rsid w:val="00F133F6"/>
    <w:rsid w:val="00F219CB"/>
    <w:rsid w:val="00F350C3"/>
    <w:rsid w:val="00F41A58"/>
    <w:rsid w:val="00F46F75"/>
    <w:rsid w:val="00F554CD"/>
    <w:rsid w:val="00F731FA"/>
    <w:rsid w:val="00F81F8E"/>
    <w:rsid w:val="00F903CF"/>
    <w:rsid w:val="00FA1549"/>
    <w:rsid w:val="00FA206B"/>
    <w:rsid w:val="00FA7EDF"/>
    <w:rsid w:val="00FB4438"/>
    <w:rsid w:val="00FC2F52"/>
    <w:rsid w:val="00FD0B87"/>
    <w:rsid w:val="00FD213F"/>
    <w:rsid w:val="00FD7D5B"/>
    <w:rsid w:val="00FE6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1EB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正副本"/>
    <w:basedOn w:val="a"/>
    <w:rsid w:val="003F1EB2"/>
    <w:pPr>
      <w:snapToGrid w:val="0"/>
      <w:ind w:left="658" w:hanging="658"/>
    </w:pPr>
    <w:rPr>
      <w:rFonts w:eastAsia="標楷體"/>
      <w:szCs w:val="20"/>
    </w:rPr>
  </w:style>
  <w:style w:type="paragraph" w:styleId="a4">
    <w:name w:val="header"/>
    <w:basedOn w:val="a"/>
    <w:link w:val="a5"/>
    <w:rsid w:val="00FC2F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FC2F52"/>
    <w:rPr>
      <w:kern w:val="2"/>
    </w:rPr>
  </w:style>
  <w:style w:type="paragraph" w:styleId="a6">
    <w:name w:val="footer"/>
    <w:basedOn w:val="a"/>
    <w:link w:val="a7"/>
    <w:rsid w:val="00FC2F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FC2F52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93354-37A4-44C3-843A-FB7654759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192</Characters>
  <Application>Microsoft Office Word</Application>
  <DocSecurity>0</DocSecurity>
  <Lines>1</Lines>
  <Paragraphs>1</Paragraphs>
  <ScaleCrop>false</ScaleCrop>
  <Company>財團法人高等教育評鑑中心基金會</Company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102年度第二週期系所評鑑實施計畫說明會流程表-台中場</dc:title>
  <dc:creator>yenwen</dc:creator>
  <cp:lastModifiedBy>oldman5460</cp:lastModifiedBy>
  <cp:revision>2</cp:revision>
  <cp:lastPrinted>2014-08-04T02:40:00Z</cp:lastPrinted>
  <dcterms:created xsi:type="dcterms:W3CDTF">2014-08-07T02:15:00Z</dcterms:created>
  <dcterms:modified xsi:type="dcterms:W3CDTF">2014-08-07T02:15:00Z</dcterms:modified>
</cp:coreProperties>
</file>